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10" w:rsidRPr="00D55AE1" w:rsidRDefault="00F73710" w:rsidP="008F1F26">
      <w:pPr>
        <w:widowControl/>
        <w:wordWrap w:val="0"/>
        <w:jc w:val="right"/>
        <w:rPr>
          <w:rFonts w:eastAsia="標楷體"/>
        </w:rPr>
      </w:pPr>
      <w:r w:rsidRPr="00D55AE1">
        <w:rPr>
          <w:rFonts w:eastAsia="標楷體"/>
        </w:rPr>
        <w:t>附表</w:t>
      </w:r>
      <w:r w:rsidRPr="00D55AE1">
        <w:rPr>
          <w:rFonts w:eastAsia="標楷體"/>
        </w:rPr>
        <w:t>1</w:t>
      </w:r>
      <w:r w:rsidR="008F1F26" w:rsidRPr="00D55AE1">
        <w:rPr>
          <w:rFonts w:eastAsia="標楷體"/>
        </w:rPr>
        <w:t xml:space="preserve"> Attachment 1</w:t>
      </w:r>
    </w:p>
    <w:tbl>
      <w:tblPr>
        <w:tblW w:w="10397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1452"/>
        <w:gridCol w:w="453"/>
        <w:gridCol w:w="1673"/>
        <w:gridCol w:w="311"/>
        <w:gridCol w:w="993"/>
        <w:gridCol w:w="425"/>
        <w:gridCol w:w="283"/>
        <w:gridCol w:w="256"/>
        <w:gridCol w:w="2835"/>
      </w:tblGrid>
      <w:tr w:rsidR="00D55AE1" w:rsidRPr="00D55AE1" w:rsidTr="00DF39D8">
        <w:trPr>
          <w:trHeight w:val="516"/>
        </w:trPr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8B5" w:rsidRPr="00D55AE1" w:rsidRDefault="00F73710" w:rsidP="008F1F26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55AE1">
              <w:rPr>
                <w:rFonts w:eastAsia="標楷體"/>
                <w:sz w:val="28"/>
                <w:szCs w:val="28"/>
                <w:u w:val="single"/>
              </w:rPr>
              <w:t>國立成功大學邀請國際學者擔任</w:t>
            </w:r>
            <w:r w:rsidR="00E02CE5" w:rsidRPr="00D55AE1">
              <w:rPr>
                <w:rFonts w:eastAsia="標楷體" w:hint="eastAsia"/>
                <w:sz w:val="28"/>
                <w:szCs w:val="28"/>
                <w:u w:val="single"/>
              </w:rPr>
              <w:t>碩、</w:t>
            </w:r>
            <w:r w:rsidRPr="00D55AE1">
              <w:rPr>
                <w:rFonts w:eastAsia="標楷體"/>
                <w:sz w:val="28"/>
                <w:szCs w:val="28"/>
                <w:u w:val="single"/>
              </w:rPr>
              <w:t>博士學位考試委員經費補助簽辦表</w:t>
            </w:r>
          </w:p>
          <w:p w:rsidR="008F1F26" w:rsidRPr="00D55AE1" w:rsidRDefault="005268B5" w:rsidP="008F1F26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55AE1">
              <w:rPr>
                <w:rFonts w:eastAsia="標楷體" w:hint="eastAsia"/>
                <w:sz w:val="28"/>
                <w:szCs w:val="28"/>
                <w:u w:val="single"/>
              </w:rPr>
              <w:t xml:space="preserve">NCKU Subsidy Application for Participation of International Scholars </w:t>
            </w:r>
          </w:p>
          <w:p w:rsidR="00F73710" w:rsidRPr="00D55AE1" w:rsidRDefault="005268B5" w:rsidP="008F1F2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5AE1">
              <w:rPr>
                <w:rFonts w:eastAsia="標楷體" w:hint="eastAsia"/>
                <w:sz w:val="28"/>
                <w:szCs w:val="28"/>
                <w:u w:val="single"/>
              </w:rPr>
              <w:t>in</w:t>
            </w:r>
            <w:r w:rsidR="00E02CE5" w:rsidRPr="00D55AE1">
              <w:rPr>
                <w:rFonts w:eastAsia="標楷體"/>
                <w:sz w:val="28"/>
                <w:szCs w:val="28"/>
                <w:u w:val="single"/>
              </w:rPr>
              <w:t xml:space="preserve"> the master's and</w:t>
            </w:r>
            <w:r w:rsidRPr="00D55AE1">
              <w:rPr>
                <w:rFonts w:eastAsia="標楷體" w:hint="eastAsia"/>
                <w:sz w:val="28"/>
                <w:szCs w:val="28"/>
                <w:u w:val="single"/>
              </w:rPr>
              <w:t xml:space="preserve"> Doctoral Degree Examinations</w:t>
            </w:r>
          </w:p>
        </w:tc>
      </w:tr>
      <w:tr w:rsidR="00D55AE1" w:rsidRPr="00D55AE1" w:rsidTr="005268B5">
        <w:trPr>
          <w:trHeight w:val="5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申請系所組別</w:t>
            </w:r>
          </w:p>
          <w:p w:rsidR="005268B5" w:rsidRPr="00D55AE1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Applicant </w:t>
            </w:r>
            <w:r w:rsidR="00632CAC" w:rsidRPr="00D55AE1">
              <w:rPr>
                <w:rFonts w:eastAsia="標楷體" w:hint="eastAsia"/>
                <w:bCs/>
                <w:sz w:val="20"/>
                <w:szCs w:val="20"/>
              </w:rPr>
              <w:t>unit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B6" w:rsidRPr="00D55AE1" w:rsidRDefault="00B44FA6" w:rsidP="00D512B6">
            <w:pPr>
              <w:spacing w:line="320" w:lineRule="exact"/>
              <w:jc w:val="center"/>
            </w:pPr>
            <w:r w:rsidRPr="00D55AE1">
              <w:rPr>
                <w:rFonts w:ascii="新細明體" w:hAnsi="新細明體" w:cs="新細明體"/>
                <w:bCs/>
              </w:rPr>
              <w:t xml:space="preserve">                </w:t>
            </w:r>
            <w:r w:rsidR="00D512B6" w:rsidRPr="00D55AE1">
              <w:rPr>
                <w:rFonts w:ascii="新細明體" w:hAnsi="新細明體" w:cs="新細明體"/>
                <w:bCs/>
              </w:rPr>
              <w:t>□</w:t>
            </w:r>
            <w:r w:rsidR="00D512B6" w:rsidRPr="00D55AE1">
              <w:rPr>
                <w:rFonts w:ascii="標楷體" w:eastAsia="標楷體" w:hAnsi="標楷體" w:cs="新細明體"/>
                <w:bCs/>
              </w:rPr>
              <w:t>碩士班</w:t>
            </w:r>
            <w:r w:rsidR="00D512B6" w:rsidRPr="00D55AE1">
              <w:rPr>
                <w:rFonts w:eastAsia="標楷體" w:hint="eastAsia"/>
                <w:sz w:val="20"/>
                <w:szCs w:val="20"/>
              </w:rPr>
              <w:t>Master</w:t>
            </w:r>
          </w:p>
          <w:p w:rsidR="00F73710" w:rsidRPr="00D55AE1" w:rsidRDefault="00D512B6" w:rsidP="00D512B6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/>
                <w:bCs/>
              </w:rPr>
              <w:t xml:space="preserve">                 </w:t>
            </w:r>
            <w:r w:rsidRPr="00D55AE1">
              <w:rPr>
                <w:rFonts w:ascii="新細明體" w:hAnsi="新細明體" w:cs="新細明體"/>
                <w:bCs/>
              </w:rPr>
              <w:t>□</w:t>
            </w:r>
            <w:r w:rsidRPr="00D55AE1">
              <w:rPr>
                <w:rFonts w:ascii="標楷體" w:eastAsia="標楷體" w:hAnsi="標楷體" w:cs="新細明體"/>
                <w:bCs/>
              </w:rPr>
              <w:t>博士班</w:t>
            </w:r>
            <w:r w:rsidRPr="00D55AE1">
              <w:rPr>
                <w:rFonts w:eastAsia="標楷體" w:hint="eastAsia"/>
                <w:sz w:val="20"/>
                <w:szCs w:val="20"/>
              </w:rPr>
              <w:t>Doctoral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填表</w:t>
            </w:r>
          </w:p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日期</w:t>
            </w:r>
          </w:p>
          <w:p w:rsidR="005268B5" w:rsidRPr="00D55AE1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Date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a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pplication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B5" w:rsidRPr="00D55AE1" w:rsidRDefault="005268B5" w:rsidP="005268B5">
            <w:pPr>
              <w:wordWrap w:val="0"/>
              <w:ind w:right="684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年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 xml:space="preserve">    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    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日</w:t>
            </w:r>
          </w:p>
          <w:p w:rsidR="00F73710" w:rsidRPr="00D55AE1" w:rsidRDefault="005268B5" w:rsidP="005268B5">
            <w:pPr>
              <w:ind w:right="684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(yyyy/ mm/dd)</w:t>
            </w:r>
          </w:p>
        </w:tc>
      </w:tr>
      <w:tr w:rsidR="00D55AE1" w:rsidRPr="00D55AE1" w:rsidTr="005268B5">
        <w:trPr>
          <w:trHeight w:val="45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學生姓名</w:t>
            </w:r>
          </w:p>
          <w:p w:rsidR="005268B5" w:rsidRPr="00D55AE1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tudent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B5" w:rsidRPr="00D55AE1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sz w:val="20"/>
                <w:szCs w:val="20"/>
              </w:rPr>
              <w:t>中</w:t>
            </w:r>
            <w:r w:rsidR="005268B5" w:rsidRPr="00D55AE1">
              <w:rPr>
                <w:rFonts w:eastAsia="標楷體"/>
                <w:sz w:val="20"/>
                <w:szCs w:val="20"/>
              </w:rPr>
              <w:t>Chinese</w:t>
            </w:r>
            <w:r w:rsidRPr="00D55AE1">
              <w:rPr>
                <w:rFonts w:eastAsia="標楷體"/>
                <w:sz w:val="20"/>
                <w:szCs w:val="20"/>
              </w:rPr>
              <w:t>)</w:t>
            </w:r>
            <w:r w:rsidR="005268B5" w:rsidRPr="00D55AE1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73710" w:rsidRPr="00D55AE1" w:rsidRDefault="00F73710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指導教授姓名</w:t>
            </w:r>
          </w:p>
          <w:p w:rsidR="005268B5" w:rsidRPr="00D55AE1" w:rsidRDefault="00632CAC" w:rsidP="00DF39D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a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dvisor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jc w:val="both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sz w:val="20"/>
                <w:szCs w:val="20"/>
              </w:rPr>
              <w:t>中</w:t>
            </w:r>
            <w:r w:rsidRPr="00D55AE1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D55AE1" w:rsidRDefault="005268B5" w:rsidP="00DF39D8">
            <w:pPr>
              <w:jc w:val="both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Chinese</w:t>
            </w:r>
          </w:p>
        </w:tc>
      </w:tr>
      <w:tr w:rsidR="00D55AE1" w:rsidRPr="00D55AE1" w:rsidTr="005268B5">
        <w:trPr>
          <w:trHeight w:val="45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sz w:val="20"/>
                <w:szCs w:val="20"/>
              </w:rPr>
              <w:t>英</w:t>
            </w:r>
            <w:r w:rsidR="005268B5" w:rsidRPr="00D55AE1">
              <w:rPr>
                <w:rFonts w:eastAsia="標楷體"/>
                <w:sz w:val="20"/>
                <w:szCs w:val="20"/>
              </w:rPr>
              <w:t>English</w:t>
            </w:r>
            <w:r w:rsidRPr="00D55AE1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D55AE1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0" w:rsidRPr="00D55AE1" w:rsidRDefault="00F73710" w:rsidP="00DF39D8">
            <w:pPr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sz w:val="20"/>
                <w:szCs w:val="20"/>
              </w:rPr>
              <w:t>英</w:t>
            </w:r>
            <w:r w:rsidRPr="00D55AE1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D55AE1" w:rsidRDefault="005268B5" w:rsidP="00DF39D8">
            <w:pPr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English</w:t>
            </w:r>
          </w:p>
        </w:tc>
      </w:tr>
      <w:tr w:rsidR="00D55AE1" w:rsidRPr="00D55AE1" w:rsidTr="005268B5">
        <w:trPr>
          <w:trHeight w:val="45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學生學號</w:t>
            </w:r>
          </w:p>
          <w:p w:rsidR="005268B5" w:rsidRPr="00D55AE1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Student No.</w:t>
            </w: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電話</w:t>
            </w:r>
          </w:p>
          <w:p w:rsidR="005268B5" w:rsidRPr="00D55AE1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Phone No.</w:t>
            </w:r>
          </w:p>
        </w:tc>
        <w:tc>
          <w:tcPr>
            <w:tcW w:w="30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0" w:rsidRPr="00D55AE1" w:rsidRDefault="00F73710" w:rsidP="00DF39D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D55AE1" w:rsidRPr="00D55AE1" w:rsidTr="005268B5">
        <w:trPr>
          <w:trHeight w:val="4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學位考試</w:t>
            </w:r>
          </w:p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日期</w:t>
            </w:r>
            <w:r w:rsidRPr="00D55AE1">
              <w:rPr>
                <w:rFonts w:eastAsia="標楷體"/>
                <w:bCs/>
                <w:sz w:val="20"/>
                <w:szCs w:val="20"/>
              </w:rPr>
              <w:t>/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時間</w:t>
            </w:r>
          </w:p>
          <w:p w:rsidR="005268B5" w:rsidRPr="00D55AE1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Date/Time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e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xamination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8B5" w:rsidRPr="00D55AE1" w:rsidRDefault="00F73710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年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日</w:t>
            </w:r>
            <w:r w:rsidRPr="00D55AE1">
              <w:rPr>
                <w:rFonts w:eastAsia="標楷體"/>
                <w:bCs/>
                <w:sz w:val="20"/>
                <w:szCs w:val="20"/>
              </w:rPr>
              <w:t>/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時間</w:t>
            </w:r>
            <w:r w:rsidRPr="00D55AE1">
              <w:rPr>
                <w:rFonts w:eastAsia="標楷體"/>
                <w:bCs/>
                <w:sz w:val="20"/>
                <w:szCs w:val="20"/>
              </w:rPr>
              <w:t>:</w:t>
            </w:r>
          </w:p>
          <w:p w:rsidR="005268B5" w:rsidRPr="00D55AE1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Time: </w:t>
            </w:r>
          </w:p>
          <w:p w:rsidR="005268B5" w:rsidRPr="00D55AE1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Date (yyyy/ mm/dd):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5268B5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考試地點</w:t>
            </w:r>
          </w:p>
          <w:p w:rsidR="005268B5" w:rsidRPr="00D55AE1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Venue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e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xamination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D55AE1" w:rsidRPr="00D55AE1" w:rsidTr="00DF39D8">
        <w:trPr>
          <w:trHeight w:val="480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論文題目</w:t>
            </w:r>
            <w:r w:rsidR="00471627" w:rsidRPr="00D55AE1">
              <w:rPr>
                <w:rFonts w:eastAsia="標楷體"/>
                <w:bCs/>
                <w:sz w:val="20"/>
                <w:szCs w:val="20"/>
              </w:rPr>
              <w:t xml:space="preserve">Dissertation </w:t>
            </w:r>
            <w:r w:rsidR="00632CAC" w:rsidRPr="00D55AE1">
              <w:rPr>
                <w:rFonts w:eastAsia="標楷體" w:hint="eastAsia"/>
                <w:bCs/>
                <w:sz w:val="20"/>
                <w:szCs w:val="20"/>
              </w:rPr>
              <w:t>t</w:t>
            </w:r>
            <w:r w:rsidR="00471627" w:rsidRPr="00D55AE1">
              <w:rPr>
                <w:rFonts w:eastAsia="標楷體"/>
                <w:bCs/>
                <w:sz w:val="20"/>
                <w:szCs w:val="20"/>
              </w:rPr>
              <w:t>itle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8F1F26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中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Chinese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F73710" w:rsidRPr="00D55AE1" w:rsidRDefault="00F73710" w:rsidP="008F1F26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英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English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</w:tr>
      <w:tr w:rsidR="00D55AE1" w:rsidRPr="00D55AE1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國際學者參與學位考試方式</w:t>
            </w:r>
          </w:p>
          <w:p w:rsidR="00471627" w:rsidRPr="00D55AE1" w:rsidRDefault="00632CAC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Ways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p</w:t>
            </w:r>
            <w:r w:rsidR="00471627" w:rsidRPr="00D55AE1">
              <w:rPr>
                <w:rFonts w:eastAsia="標楷體"/>
                <w:bCs/>
                <w:sz w:val="20"/>
                <w:szCs w:val="20"/>
              </w:rPr>
              <w:t>articipation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465DE7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採視訊方式參與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已具備妥適視訊設備及全程錄音、錄影設備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471627" w:rsidRPr="00D55AE1" w:rsidRDefault="00471627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Participation via video conference (video conferencing and recording equipment well-prepared)</w:t>
            </w:r>
          </w:p>
          <w:p w:rsidR="00193B24" w:rsidRPr="00D55AE1" w:rsidRDefault="00193B24" w:rsidP="00193B24">
            <w:pPr>
              <w:spacing w:line="300" w:lineRule="exact"/>
              <w:ind w:leftChars="108" w:left="269" w:hangingChars="5" w:hanging="10"/>
              <w:rPr>
                <w:rFonts w:eastAsia="標楷體" w:hAnsi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視訊教室位置：</w:t>
            </w:r>
            <w:r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該空間是否已內含視訊設備</w:t>
            </w:r>
            <w:r w:rsidRPr="00D55AE1">
              <w:rPr>
                <w:rFonts w:eastAsia="標楷體"/>
                <w:bCs/>
                <w:sz w:val="20"/>
                <w:szCs w:val="20"/>
              </w:rPr>
              <w:t>? □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是</w:t>
            </w:r>
            <w:r w:rsidRPr="00D55AE1">
              <w:rPr>
                <w:rFonts w:eastAsia="標楷體"/>
                <w:bCs/>
                <w:sz w:val="20"/>
                <w:szCs w:val="20"/>
              </w:rPr>
              <w:t>;□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否</w:t>
            </w:r>
          </w:p>
          <w:p w:rsidR="00471627" w:rsidRPr="00D55AE1" w:rsidRDefault="00471627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Location of video conference room:___________________</w:t>
            </w:r>
            <w:r w:rsidR="00193B24" w:rsidRPr="00D55AE1">
              <w:rPr>
                <w:rFonts w:eastAsia="標楷體"/>
                <w:bCs/>
                <w:sz w:val="20"/>
                <w:szCs w:val="20"/>
              </w:rPr>
              <w:t>__________________</w:t>
            </w:r>
          </w:p>
          <w:p w:rsidR="00193B24" w:rsidRPr="00D55AE1" w:rsidRDefault="00193B24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Whether it is furnished with built-in video conferencing equipment</w:t>
            </w:r>
            <w:r w:rsidR="00FC7C6D" w:rsidRPr="00D55AE1">
              <w:rPr>
                <w:rFonts w:eastAsia="標楷體" w:hint="eastAsia"/>
                <w:bCs/>
                <w:sz w:val="20"/>
                <w:szCs w:val="20"/>
              </w:rPr>
              <w:t xml:space="preserve">? </w:t>
            </w:r>
            <w:r w:rsidRPr="00D55AE1">
              <w:rPr>
                <w:rFonts w:eastAsia="標楷體"/>
                <w:bCs/>
                <w:sz w:val="20"/>
                <w:szCs w:val="20"/>
              </w:rPr>
              <w:t>□Yes;□No</w:t>
            </w:r>
          </w:p>
          <w:p w:rsidR="00F73710" w:rsidRPr="00D55AE1" w:rsidRDefault="00465DE7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實地出席學位考試</w:t>
            </w:r>
          </w:p>
          <w:p w:rsidR="00193B24" w:rsidRPr="00D55AE1" w:rsidRDefault="00193B24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 Attending the degree examination</w:t>
            </w:r>
            <w:r w:rsidR="00FC7C6D" w:rsidRPr="00D55AE1">
              <w:rPr>
                <w:rFonts w:eastAsia="標楷體" w:hint="eastAsia"/>
                <w:bCs/>
                <w:sz w:val="20"/>
                <w:szCs w:val="20"/>
              </w:rPr>
              <w:t xml:space="preserve"> on site</w:t>
            </w:r>
          </w:p>
        </w:tc>
      </w:tr>
      <w:tr w:rsidR="00D55AE1" w:rsidRPr="00D55AE1" w:rsidTr="00DF39D8">
        <w:trPr>
          <w:trHeight w:val="69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國際學者姓名</w:t>
            </w:r>
          </w:p>
          <w:p w:rsidR="00193B24" w:rsidRPr="00D55AE1" w:rsidRDefault="00632CAC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="00193B24" w:rsidRPr="00D55AE1">
              <w:rPr>
                <w:rFonts w:eastAsia="標楷體"/>
                <w:bCs/>
                <w:sz w:val="20"/>
                <w:szCs w:val="20"/>
              </w:rPr>
              <w:t>cholar</w:t>
            </w: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國籍</w:t>
            </w:r>
          </w:p>
          <w:p w:rsidR="00193B24" w:rsidRPr="00D55AE1" w:rsidRDefault="00193B24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Nationality</w:t>
            </w:r>
          </w:p>
        </w:tc>
        <w:tc>
          <w:tcPr>
            <w:tcW w:w="379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8F1F26">
            <w:pPr>
              <w:spacing w:line="300" w:lineRule="exact"/>
              <w:ind w:left="214" w:hangingChars="107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F14A28" w:rsidTr="00B1222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A28" w:rsidRDefault="00F14A28" w:rsidP="00B1222D">
            <w:pPr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bCs/>
              </w:rPr>
              <w:t>現職服務單位</w:t>
            </w:r>
            <w:r>
              <w:rPr>
                <w:rFonts w:ascii="標楷體" w:eastAsia="標楷體" w:hAnsi="標楷體" w:cs="新細明體"/>
                <w:bCs/>
                <w:shd w:val="clear" w:color="auto" w:fill="FFFF00"/>
              </w:rPr>
              <w:t>及職稱</w:t>
            </w:r>
          </w:p>
        </w:tc>
        <w:tc>
          <w:tcPr>
            <w:tcW w:w="38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A28" w:rsidRDefault="00F14A28" w:rsidP="00B1222D">
            <w:pPr>
              <w:spacing w:line="300" w:lineRule="exact"/>
              <w:ind w:left="257" w:hanging="257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A28" w:rsidRDefault="00F14A28" w:rsidP="00B1222D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  <w:shd w:val="clear" w:color="auto" w:fill="FFFF00"/>
              </w:rPr>
              <w:t>國際學者</w:t>
            </w:r>
            <w:r>
              <w:rPr>
                <w:rFonts w:eastAsia="標楷體"/>
                <w:bCs/>
                <w:sz w:val="20"/>
                <w:szCs w:val="20"/>
                <w:shd w:val="clear" w:color="auto" w:fill="FFFF00"/>
              </w:rPr>
              <w:t>e-mail</w:t>
            </w:r>
            <w:r>
              <w:rPr>
                <w:rFonts w:eastAsia="標楷體"/>
                <w:bCs/>
                <w:sz w:val="20"/>
                <w:szCs w:val="20"/>
                <w:shd w:val="clear" w:color="auto" w:fill="FFFF00"/>
              </w:rPr>
              <w:t>信箱</w:t>
            </w:r>
          </w:p>
        </w:tc>
        <w:tc>
          <w:tcPr>
            <w:tcW w:w="37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A28" w:rsidRDefault="00F14A28" w:rsidP="00B1222D">
            <w:pPr>
              <w:spacing w:line="300" w:lineRule="exact"/>
              <w:ind w:left="257" w:hanging="257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  <w:tr w:rsidR="00D55AE1" w:rsidRPr="00D55AE1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bookmarkStart w:id="0" w:name="_GoBack"/>
            <w:bookmarkEnd w:id="0"/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擬申請</w:t>
            </w:r>
          </w:p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補助經費</w:t>
            </w:r>
          </w:p>
          <w:p w:rsidR="000921F7" w:rsidRPr="00D55AE1" w:rsidRDefault="000921F7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Type of</w:t>
            </w:r>
            <w:r w:rsidR="00632CAC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632CAC" w:rsidRPr="00D55AE1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Pr="00D55AE1">
              <w:rPr>
                <w:rFonts w:eastAsia="標楷體"/>
                <w:bCs/>
                <w:sz w:val="20"/>
                <w:szCs w:val="20"/>
              </w:rPr>
              <w:t>ubsidy</w:t>
            </w:r>
            <w:r w:rsidR="00632CAC" w:rsidRPr="00D55AE1">
              <w:rPr>
                <w:rFonts w:eastAsia="標楷體" w:hint="eastAsia"/>
                <w:bCs/>
                <w:sz w:val="20"/>
                <w:szCs w:val="20"/>
              </w:rPr>
              <w:t xml:space="preserve"> applied for 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論文</w:t>
            </w:r>
            <w:r w:rsidRPr="00D55AE1">
              <w:rPr>
                <w:rFonts w:eastAsia="標楷體"/>
                <w:bCs/>
                <w:sz w:val="20"/>
                <w:szCs w:val="20"/>
              </w:rPr>
              <w:t>審查費</w:t>
            </w:r>
            <w:r w:rsidRPr="00D55AE1">
              <w:rPr>
                <w:rFonts w:eastAsia="標楷體"/>
                <w:bCs/>
                <w:sz w:val="20"/>
                <w:szCs w:val="20"/>
              </w:rPr>
              <w:t>6000</w:t>
            </w:r>
            <w:r w:rsidRPr="00D55AE1"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0921F7" w:rsidRPr="00D55AE1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 NT$ 6000 for Dissertation review </w:t>
            </w:r>
          </w:p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D55AE1">
              <w:rPr>
                <w:rFonts w:eastAsia="標楷體"/>
                <w:bCs/>
                <w:sz w:val="20"/>
                <w:szCs w:val="20"/>
              </w:rPr>
              <w:t>國際匯費</w:t>
            </w:r>
            <w:r w:rsidRPr="00D55AE1">
              <w:rPr>
                <w:rFonts w:eastAsia="標楷體"/>
                <w:bCs/>
                <w:sz w:val="20"/>
                <w:szCs w:val="20"/>
              </w:rPr>
              <w:t>600-1400</w:t>
            </w:r>
            <w:r w:rsidRPr="00D55AE1">
              <w:rPr>
                <w:rFonts w:eastAsia="標楷體"/>
                <w:bCs/>
                <w:sz w:val="20"/>
                <w:szCs w:val="20"/>
              </w:rPr>
              <w:t>元</w:t>
            </w: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/>
                <w:bCs/>
                <w:sz w:val="20"/>
                <w:szCs w:val="20"/>
              </w:rPr>
              <w:t>核實報支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921F7" w:rsidRPr="00D55AE1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 NT$ </w:t>
            </w:r>
            <w:r w:rsidR="00632CAC" w:rsidRPr="00D55AE1">
              <w:rPr>
                <w:rFonts w:eastAsia="標楷體"/>
                <w:bCs/>
                <w:sz w:val="20"/>
                <w:szCs w:val="20"/>
              </w:rPr>
              <w:t>600-1400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for </w:t>
            </w:r>
            <w:r w:rsidR="00632CAC" w:rsidRPr="00D55AE1">
              <w:rPr>
                <w:rFonts w:eastAsia="標楷體" w:hint="eastAsia"/>
                <w:bCs/>
                <w:sz w:val="20"/>
                <w:szCs w:val="20"/>
              </w:rPr>
              <w:t>_________</w:t>
            </w:r>
          </w:p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D55AE1">
              <w:rPr>
                <w:rFonts w:eastAsia="標楷體"/>
                <w:bCs/>
                <w:sz w:val="20"/>
                <w:szCs w:val="20"/>
              </w:rPr>
              <w:t>來回經濟艙機票款新台幣</w:t>
            </w:r>
          </w:p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Pr="00D55AE1">
              <w:rPr>
                <w:rFonts w:eastAsia="標楷體"/>
                <w:bCs/>
                <w:sz w:val="20"/>
                <w:szCs w:val="20"/>
              </w:rPr>
              <w:t>約</w:t>
            </w:r>
            <w:r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</w:t>
            </w:r>
            <w:r w:rsidRPr="00D55AE1">
              <w:rPr>
                <w:rFonts w:eastAsia="標楷體"/>
                <w:bCs/>
                <w:sz w:val="20"/>
                <w:szCs w:val="20"/>
              </w:rPr>
              <w:t>元</w:t>
            </w: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/>
                <w:bCs/>
                <w:sz w:val="20"/>
                <w:szCs w:val="20"/>
              </w:rPr>
              <w:t>核實報支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921F7" w:rsidRPr="00D55AE1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 NT$__________for </w:t>
            </w:r>
            <w:r w:rsidR="00BB27C6" w:rsidRPr="00D55AE1">
              <w:rPr>
                <w:rFonts w:eastAsia="標楷體" w:hint="eastAsia"/>
                <w:bCs/>
                <w:sz w:val="20"/>
                <w:szCs w:val="20"/>
              </w:rPr>
              <w:t xml:space="preserve">an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economy class round-trip ticket</w:t>
            </w:r>
          </w:p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D55AE1">
              <w:rPr>
                <w:rFonts w:eastAsia="標楷體"/>
                <w:bCs/>
                <w:sz w:val="20"/>
                <w:szCs w:val="20"/>
              </w:rPr>
              <w:t>日支生活費每日</w:t>
            </w:r>
            <w:r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 w:rsidRPr="00D55AE1">
              <w:rPr>
                <w:rFonts w:eastAsia="標楷體"/>
                <w:bCs/>
                <w:sz w:val="20"/>
                <w:szCs w:val="20"/>
              </w:rPr>
              <w:t>元共</w:t>
            </w:r>
            <w:r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D55AE1">
              <w:rPr>
                <w:rFonts w:eastAsia="標楷體"/>
                <w:bCs/>
                <w:sz w:val="20"/>
                <w:szCs w:val="20"/>
              </w:rPr>
              <w:t>日</w:t>
            </w:r>
          </w:p>
          <w:p w:rsidR="00632CAC" w:rsidRPr="00D55AE1" w:rsidRDefault="00632CAC" w:rsidP="00E134AC">
            <w:pPr>
              <w:spacing w:line="300" w:lineRule="exact"/>
              <w:ind w:left="314" w:hangingChars="157" w:hanging="3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  Payment for living expenses for </w:t>
            </w:r>
            <w:r w:rsidR="00BB27C6" w:rsidRPr="00D55AE1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total of  _______ days with a daily allowance of NT$______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核定補助經費</w:t>
            </w:r>
          </w:p>
          <w:p w:rsidR="00F73710" w:rsidRPr="00D55AE1" w:rsidRDefault="00F73710" w:rsidP="00DF39D8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/>
                <w:bCs/>
                <w:sz w:val="20"/>
                <w:szCs w:val="20"/>
              </w:rPr>
              <w:t>申請單請勿填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632CAC" w:rsidRPr="00D55AE1" w:rsidRDefault="00632CAC" w:rsidP="00DF39D8">
            <w:pPr>
              <w:spacing w:line="300" w:lineRule="exact"/>
              <w:ind w:hanging="1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Type of subsidy approved</w:t>
            </w:r>
          </w:p>
        </w:tc>
        <w:tc>
          <w:tcPr>
            <w:tcW w:w="379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CAC" w:rsidRPr="00D55AE1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論文審查費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6000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F73710" w:rsidRPr="00D55AE1" w:rsidRDefault="00632CAC" w:rsidP="00632CAC">
            <w:pPr>
              <w:spacing w:line="300" w:lineRule="exact"/>
              <w:ind w:leftChars="100" w:left="254" w:hangingChars="7" w:hanging="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NT$ 6000 for Dissertation review</w:t>
            </w:r>
          </w:p>
          <w:p w:rsidR="00632CAC" w:rsidRPr="00D55AE1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國際匯費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600-1400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C526D9" w:rsidRDefault="00C526D9" w:rsidP="00C526D9">
            <w:pPr>
              <w:spacing w:line="300" w:lineRule="exact"/>
              <w:ind w:leftChars="107" w:left="257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NT$ 600</w:t>
            </w:r>
            <w:r>
              <w:rPr>
                <w:rFonts w:eastAsia="標楷體" w:hint="eastAsia"/>
                <w:bCs/>
                <w:sz w:val="20"/>
                <w:szCs w:val="20"/>
              </w:rPr>
              <w:t>-1400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for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Pr="00795F48">
              <w:rPr>
                <w:rFonts w:eastAsia="標楷體"/>
                <w:bCs/>
                <w:sz w:val="20"/>
                <w:szCs w:val="20"/>
              </w:rPr>
              <w:t>International remittance fees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eastAsia="標楷體"/>
                <w:bCs/>
                <w:sz w:val="20"/>
                <w:szCs w:val="20"/>
              </w:rPr>
              <w:t xml:space="preserve">NT$ </w:t>
            </w:r>
            <w:r w:rsidRPr="008F1F26">
              <w:rPr>
                <w:rFonts w:eastAsia="標楷體"/>
                <w:bCs/>
                <w:sz w:val="20"/>
                <w:szCs w:val="20"/>
              </w:rPr>
              <w:t>___________</w:t>
            </w:r>
          </w:p>
          <w:p w:rsidR="00F73710" w:rsidRPr="00D55AE1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來回機票款新台幣約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元</w:t>
            </w:r>
            <w:r w:rsidR="00632CAC" w:rsidRPr="00D55AE1">
              <w:rPr>
                <w:rFonts w:eastAsia="標楷體"/>
                <w:bCs/>
                <w:sz w:val="20"/>
                <w:szCs w:val="20"/>
              </w:rPr>
              <w:t xml:space="preserve">NT$________for </w:t>
            </w:r>
            <w:r w:rsidR="00BB27C6" w:rsidRPr="00D55AE1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="00632CAC" w:rsidRPr="00D55AE1">
              <w:rPr>
                <w:rFonts w:eastAsia="標楷體"/>
                <w:bCs/>
                <w:sz w:val="20"/>
                <w:szCs w:val="20"/>
              </w:rPr>
              <w:t>round-trip ticket</w:t>
            </w:r>
          </w:p>
          <w:p w:rsidR="00632CAC" w:rsidRPr="00D55AE1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日支生活費每日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元共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日</w:t>
            </w:r>
          </w:p>
          <w:p w:rsidR="00F73710" w:rsidRPr="00D55AE1" w:rsidRDefault="00632CAC" w:rsidP="00632CAC">
            <w:pPr>
              <w:spacing w:line="300" w:lineRule="exact"/>
              <w:ind w:leftChars="100" w:left="254" w:hangingChars="7" w:hanging="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Payment for living expenses for</w:t>
            </w:r>
            <w:r w:rsidR="00BB27C6" w:rsidRPr="00D55AE1">
              <w:rPr>
                <w:rFonts w:eastAsia="標楷體" w:hint="eastAsia"/>
                <w:bCs/>
                <w:sz w:val="20"/>
                <w:szCs w:val="20"/>
              </w:rPr>
              <w:t xml:space="preserve"> a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total of  _______ days with a daily allowance of NT$______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F73710" w:rsidRPr="00D55AE1" w:rsidRDefault="00F73710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核定補助經費合計：</w:t>
            </w:r>
            <w:r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632CAC" w:rsidRPr="00D55AE1" w:rsidRDefault="00632CAC" w:rsidP="00632C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Approved amount: NT$_________</w:t>
            </w:r>
          </w:p>
        </w:tc>
      </w:tr>
      <w:tr w:rsidR="00D55AE1" w:rsidRPr="00D55AE1" w:rsidTr="00E134AC">
        <w:trPr>
          <w:trHeight w:val="69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已獲其他單位補助經費說明</w:t>
            </w:r>
          </w:p>
          <w:p w:rsidR="003F5F36" w:rsidRPr="00D55AE1" w:rsidRDefault="003F5F36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Subsidized by other units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其他補助單位: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</w:t>
            </w:r>
          </w:p>
          <w:p w:rsidR="003F5F36" w:rsidRPr="00D55AE1" w:rsidRDefault="003F5F36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Name of funding unit: ___________</w:t>
            </w:r>
          </w:p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已獲補助經費：(請附核定資料)</w:t>
            </w:r>
          </w:p>
          <w:p w:rsidR="008142D8" w:rsidRPr="00D55AE1" w:rsidRDefault="008142D8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Approved subsidy budget: (attached with verification documents) </w:t>
            </w:r>
          </w:p>
          <w:p w:rsidR="00E134AC" w:rsidRPr="00D55AE1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□來回機票款新台幣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元</w:t>
            </w:r>
          </w:p>
          <w:p w:rsidR="008142D8" w:rsidRPr="00D55AE1" w:rsidRDefault="008142D8" w:rsidP="00E134AC">
            <w:pPr>
              <w:spacing w:line="300" w:lineRule="exact"/>
              <w:ind w:leftChars="90" w:left="216" w:firstLineChars="50" w:firstLine="10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lastRenderedPageBreak/>
              <w:t>NT$__________ for flight tickets</w:t>
            </w:r>
            <w:r w:rsidR="00F73710"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；</w:t>
            </w:r>
          </w:p>
          <w:p w:rsidR="00E134AC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 xml:space="preserve">□日支生活費新台幣 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元(共    日)</w:t>
            </w:r>
            <w:r w:rsidR="00E134AC" w:rsidRPr="00D55AE1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</w:p>
          <w:p w:rsidR="008142D8" w:rsidRPr="00D55AE1" w:rsidRDefault="00E134AC" w:rsidP="00E134AC">
            <w:pPr>
              <w:spacing w:line="300" w:lineRule="exact"/>
              <w:ind w:leftChars="100" w:left="254" w:hangingChars="7" w:hanging="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Payment for living expenses for </w:t>
            </w:r>
            <w:r w:rsidR="00BB27C6" w:rsidRPr="00D55AE1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total of _______ days with a daily allowance of NT$______.</w:t>
            </w:r>
          </w:p>
        </w:tc>
      </w:tr>
      <w:tr w:rsidR="00D55AE1" w:rsidRPr="00D55AE1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lastRenderedPageBreak/>
              <w:t>邀請國際學者參與學位考試擔任委員原因</w:t>
            </w: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可複選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E134AC" w:rsidRPr="00D55AE1" w:rsidRDefault="00E134AC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Reasons for this application</w:t>
            </w:r>
            <w:r w:rsidR="00800EE8" w:rsidRPr="00D55AE1">
              <w:rPr>
                <w:rFonts w:eastAsia="標楷體" w:hint="eastAsia"/>
                <w:bCs/>
                <w:sz w:val="20"/>
                <w:szCs w:val="20"/>
              </w:rPr>
              <w:t xml:space="preserve"> (multiple selection acceptable)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AC" w:rsidRPr="00D55AE1" w:rsidRDefault="00465DE7" w:rsidP="00800EE8">
            <w:pPr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近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3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年於全球前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100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大知名學府任職</w:t>
            </w:r>
          </w:p>
          <w:p w:rsidR="00E134AC" w:rsidRPr="00D55AE1" w:rsidRDefault="00E134AC" w:rsidP="00800EE8">
            <w:pPr>
              <w:ind w:leftChars="199" w:left="578" w:hangingChars="50" w:hanging="100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The scholar serving in the last three years as a faculty member at one of the world’s</w:t>
            </w:r>
          </w:p>
          <w:p w:rsidR="00E134AC" w:rsidRPr="00D55AE1" w:rsidRDefault="00E134AC" w:rsidP="00800EE8">
            <w:pPr>
              <w:ind w:leftChars="199" w:left="578" w:hangingChars="50" w:hanging="100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 xml:space="preserve">top 100 educational institutes </w:t>
            </w:r>
          </w:p>
          <w:p w:rsidR="00F73710" w:rsidRPr="00D55AE1" w:rsidRDefault="00465DE7" w:rsidP="00DF39D8">
            <w:pPr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與指導教授有長期合作關係</w:t>
            </w:r>
          </w:p>
          <w:p w:rsidR="00800EE8" w:rsidRPr="00D55AE1" w:rsidRDefault="00E134AC" w:rsidP="00800EE8">
            <w:pPr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 xml:space="preserve">The scholar having a long-term cooperative relationship with NCKU faulty </w:t>
            </w:r>
          </w:p>
          <w:p w:rsidR="00E134AC" w:rsidRPr="00D55AE1" w:rsidRDefault="00E134AC" w:rsidP="00800EE8">
            <w:pPr>
              <w:ind w:firstLineChars="200" w:firstLine="4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members.</w:t>
            </w:r>
          </w:p>
          <w:p w:rsidR="00E134AC" w:rsidRPr="00D55AE1" w:rsidRDefault="00465DE7" w:rsidP="00800EE8">
            <w:pPr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/>
                <w:sz w:val="20"/>
                <w:szCs w:val="20"/>
              </w:rPr>
              <w:t>國際學者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任職學校與本校有簽訂雙聯學制</w:t>
            </w:r>
          </w:p>
          <w:p w:rsidR="00E134AC" w:rsidRPr="00D55AE1" w:rsidRDefault="00E134AC" w:rsidP="00800EE8">
            <w:pPr>
              <w:ind w:leftChars="191" w:left="458" w:firstLineChars="8" w:firstLine="16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 xml:space="preserve">The scholar serving currently as a faculty member at a school as a partner of NCKU </w:t>
            </w:r>
            <w:r w:rsidR="00FC7C6D" w:rsidRPr="00D55AE1">
              <w:rPr>
                <w:rFonts w:eastAsia="標楷體" w:hint="eastAsia"/>
                <w:sz w:val="20"/>
                <w:szCs w:val="20"/>
              </w:rPr>
              <w:t>in</w:t>
            </w:r>
            <w:r w:rsidRPr="00D55AE1">
              <w:rPr>
                <w:rFonts w:eastAsia="標楷體"/>
                <w:sz w:val="20"/>
                <w:szCs w:val="20"/>
              </w:rPr>
              <w:t xml:space="preserve"> </w:t>
            </w:r>
            <w:r w:rsidR="00800EE8" w:rsidRPr="00D55AE1">
              <w:rPr>
                <w:rFonts w:eastAsia="標楷體" w:hint="eastAsia"/>
                <w:sz w:val="20"/>
                <w:szCs w:val="20"/>
              </w:rPr>
              <w:t xml:space="preserve">a </w:t>
            </w:r>
            <w:r w:rsidR="00800EE8" w:rsidRPr="00D55AE1">
              <w:rPr>
                <w:rFonts w:eastAsia="標楷體"/>
                <w:sz w:val="20"/>
                <w:szCs w:val="20"/>
              </w:rPr>
              <w:t>joint dual-degree program</w:t>
            </w:r>
            <w:r w:rsidRPr="00D55AE1">
              <w:rPr>
                <w:rFonts w:eastAsia="標楷體"/>
                <w:sz w:val="20"/>
                <w:szCs w:val="20"/>
              </w:rPr>
              <w:t>.</w:t>
            </w:r>
          </w:p>
          <w:p w:rsidR="00E134AC" w:rsidRPr="00D55AE1" w:rsidRDefault="00465DE7" w:rsidP="00DF39D8">
            <w:pPr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短期內擬建立實質合作關係</w:t>
            </w:r>
          </w:p>
          <w:p w:rsidR="00F73710" w:rsidRPr="00D55AE1" w:rsidRDefault="00E134AC" w:rsidP="00BB27C6">
            <w:pPr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The scholar planning to establish a substantial cooperative relationship with NCKU in the short run.</w:t>
            </w:r>
          </w:p>
          <w:p w:rsidR="00E134AC" w:rsidRPr="00D55AE1" w:rsidRDefault="00465DE7" w:rsidP="00800EE8">
            <w:pPr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屬本校國際交換生簽約學校</w:t>
            </w:r>
          </w:p>
          <w:p w:rsidR="00F73710" w:rsidRPr="00D55AE1" w:rsidRDefault="00E134AC" w:rsidP="00E134AC">
            <w:pPr>
              <w:ind w:leftChars="173" w:left="415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The scholar serving currently as a faculty member at</w:t>
            </w:r>
            <w:r w:rsidR="00FC7C6D" w:rsidRPr="00D55AE1">
              <w:rPr>
                <w:rFonts w:eastAsia="標楷體"/>
                <w:sz w:val="20"/>
                <w:szCs w:val="20"/>
              </w:rPr>
              <w:t xml:space="preserve"> a school as a partner of NCKU </w:t>
            </w:r>
            <w:r w:rsidR="00FC7C6D" w:rsidRPr="00D55AE1">
              <w:rPr>
                <w:rFonts w:eastAsia="標楷體" w:hint="eastAsia"/>
                <w:sz w:val="20"/>
                <w:szCs w:val="20"/>
              </w:rPr>
              <w:t>i</w:t>
            </w:r>
            <w:r w:rsidRPr="00D55AE1">
              <w:rPr>
                <w:rFonts w:eastAsia="標楷體"/>
                <w:sz w:val="20"/>
                <w:szCs w:val="20"/>
              </w:rPr>
              <w:t>n a student exchange program.</w:t>
            </w:r>
          </w:p>
          <w:p w:rsidR="00F73710" w:rsidRPr="00D55AE1" w:rsidRDefault="00465DE7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  <w:u w:val="single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其他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: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(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>請說明原因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800EE8" w:rsidRPr="00D55AE1" w:rsidRDefault="00800EE8" w:rsidP="00DF39D8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  Others, specified as follow:___________________________________________</w:t>
            </w:r>
          </w:p>
        </w:tc>
      </w:tr>
      <w:tr w:rsidR="00D55AE1" w:rsidRPr="00D55AE1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論文之</w:t>
            </w:r>
          </w:p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衍生性績效</w:t>
            </w:r>
            <w:r w:rsidR="008142D8" w:rsidRPr="00D55AE1">
              <w:rPr>
                <w:rFonts w:eastAsia="標楷體" w:hint="eastAsia"/>
                <w:sz w:val="20"/>
                <w:szCs w:val="20"/>
              </w:rPr>
              <w:t xml:space="preserve">Derived effectiveness of the </w:t>
            </w:r>
            <w:r w:rsidR="008142D8" w:rsidRPr="00D55AE1">
              <w:rPr>
                <w:rFonts w:eastAsia="標楷體"/>
                <w:sz w:val="20"/>
                <w:szCs w:val="20"/>
              </w:rPr>
              <w:t>dissertation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26" w:rsidRPr="00D55AE1" w:rsidRDefault="00465DE7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將投稿國際性期刊</w:t>
            </w:r>
            <w:r w:rsidR="008F1F26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8F1F26" w:rsidRPr="00D55AE1" w:rsidRDefault="008F1F26" w:rsidP="008F1F26">
            <w:pPr>
              <w:spacing w:line="300" w:lineRule="exact"/>
              <w:ind w:firstLineChars="50" w:firstLine="1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To be published in an international journal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.</w:t>
            </w:r>
          </w:p>
          <w:p w:rsidR="008F1F26" w:rsidRPr="00D55AE1" w:rsidRDefault="00465DE7" w:rsidP="008F1F26">
            <w:pPr>
              <w:spacing w:line="300" w:lineRule="exact"/>
              <w:ind w:left="200" w:hangingChars="100" w:hanging="200"/>
              <w:rPr>
                <w:rFonts w:eastAsia="標楷體" w:hAnsi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將以此論文為基礎與國際學者研提雙邊合作計畫</w:t>
            </w:r>
          </w:p>
          <w:p w:rsidR="00F73710" w:rsidRPr="00D55AE1" w:rsidRDefault="008F1F26" w:rsidP="008F1F26">
            <w:pPr>
              <w:spacing w:line="300" w:lineRule="exact"/>
              <w:ind w:leftChars="84" w:left="202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To propose a bilateral cooperation project with the scholar based on this dissertation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 </w:t>
            </w:r>
          </w:p>
          <w:p w:rsidR="008F1F26" w:rsidRPr="00D55AE1" w:rsidRDefault="00465DE7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將申請專利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8F1F26" w:rsidRPr="00D55AE1" w:rsidRDefault="008F1F26" w:rsidP="008F1F26">
            <w:pPr>
              <w:spacing w:line="300" w:lineRule="exact"/>
              <w:ind w:firstLineChars="50" w:firstLine="1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To apply for a patent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 xml:space="preserve">        </w:t>
            </w:r>
          </w:p>
          <w:p w:rsidR="008F1F26" w:rsidRPr="00D55AE1" w:rsidRDefault="00465DE7" w:rsidP="00DF39D8">
            <w:pPr>
              <w:spacing w:line="300" w:lineRule="exact"/>
              <w:rPr>
                <w:rFonts w:eastAsia="標楷體" w:hAnsi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將以此論文為基礎與國際學者撰寫合作計畫報告</w:t>
            </w:r>
          </w:p>
          <w:p w:rsidR="00F73710" w:rsidRPr="00D55AE1" w:rsidRDefault="008F1F26" w:rsidP="008F1F26">
            <w:pPr>
              <w:spacing w:line="300" w:lineRule="exact"/>
              <w:ind w:firstLineChars="100" w:firstLine="2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To work on a cooperation project with the scholar based on this dissertation.</w:t>
            </w:r>
          </w:p>
          <w:p w:rsidR="008F1F26" w:rsidRPr="00D55AE1" w:rsidRDefault="00465DE7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  <w:u w:val="single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其他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: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    (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  <w:u w:val="single"/>
              </w:rPr>
              <w:t>請說明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F73710" w:rsidRPr="00D55AE1" w:rsidRDefault="008F1F26" w:rsidP="008F1F26">
            <w:pPr>
              <w:spacing w:line="300" w:lineRule="exact"/>
              <w:ind w:firstLineChars="100" w:firstLine="20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Others, specified as follows:__________________________________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________.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F73710"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 xml:space="preserve">          </w:t>
            </w:r>
          </w:p>
        </w:tc>
      </w:tr>
      <w:tr w:rsidR="00D55AE1" w:rsidRPr="00D55AE1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國際學者來台</w:t>
            </w:r>
          </w:p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衍生性任務</w:t>
            </w:r>
          </w:p>
          <w:p w:rsidR="00D8551E" w:rsidRPr="00D55AE1" w:rsidRDefault="008142D8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sz w:val="20"/>
                <w:szCs w:val="20"/>
              </w:rPr>
              <w:t>Derivative missions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2" w:rsidRPr="00D55AE1" w:rsidRDefault="00F73710" w:rsidP="00CB4802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□尚參與其他學術活動</w:t>
            </w:r>
            <w:r w:rsidRPr="00D55AE1">
              <w:rPr>
                <w:rFonts w:ascii="新細明體" w:hAnsi="新細明體" w:cs="新細明體" w:hint="eastAsia"/>
                <w:bCs/>
                <w:sz w:val="20"/>
                <w:szCs w:val="20"/>
              </w:rPr>
              <w:t>，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請說明：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                </w:t>
            </w:r>
            <w:r w:rsidR="00CB4802"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</w:t>
            </w:r>
          </w:p>
          <w:p w:rsidR="00CB4802" w:rsidRPr="00D55AE1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</w:t>
            </w:r>
            <w:r w:rsidR="00CB4802" w:rsidRPr="00D55AE1">
              <w:rPr>
                <w:rFonts w:eastAsia="標楷體"/>
                <w:bCs/>
                <w:sz w:val="20"/>
                <w:szCs w:val="20"/>
              </w:rPr>
              <w:t>o attend other academic activities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, specified as follows:_______________________</w:t>
            </w:r>
          </w:p>
          <w:p w:rsidR="00F73710" w:rsidRPr="00D55AE1" w:rsidRDefault="00F73710" w:rsidP="00CB4802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□無</w:t>
            </w:r>
            <w:r w:rsidRPr="00D55AE1">
              <w:rPr>
                <w:rFonts w:ascii="新細明體" w:hAnsi="新細明體" w:cs="新細明體" w:hint="eastAsia"/>
                <w:bCs/>
                <w:sz w:val="20"/>
                <w:szCs w:val="20"/>
              </w:rPr>
              <w:t>，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僅參與學位考試</w:t>
            </w:r>
          </w:p>
          <w:p w:rsidR="008142D8" w:rsidRPr="00D55AE1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To participate in the degree examination only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.</w:t>
            </w:r>
          </w:p>
          <w:p w:rsidR="008142D8" w:rsidRPr="00D55AE1" w:rsidRDefault="00F73710" w:rsidP="00DF39D8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□其他: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                                      (請說明原因)</w:t>
            </w:r>
          </w:p>
          <w:p w:rsidR="00F73710" w:rsidRPr="00D55AE1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Others, specified as follow: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______________________________________________</w:t>
            </w:r>
          </w:p>
        </w:tc>
      </w:tr>
      <w:tr w:rsidR="00D55AE1" w:rsidRPr="00D55AE1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附件</w:t>
            </w:r>
          </w:p>
          <w:p w:rsidR="00D8551E" w:rsidRPr="00D55AE1" w:rsidRDefault="00D8551E" w:rsidP="00D8551E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Attachments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51E" w:rsidRPr="00D55AE1" w:rsidRDefault="00F73710" w:rsidP="00F73710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請附邀請國際學者簡歷</w:t>
            </w:r>
            <w:r w:rsidR="00D8551E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F73710" w:rsidRPr="00D55AE1" w:rsidRDefault="00CB4802" w:rsidP="00D8551E">
            <w:pPr>
              <w:widowControl/>
              <w:spacing w:line="300" w:lineRule="exact"/>
              <w:ind w:left="36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="00D8551E" w:rsidRPr="00D55AE1">
              <w:rPr>
                <w:rFonts w:eastAsia="標楷體"/>
                <w:bCs/>
                <w:sz w:val="20"/>
                <w:szCs w:val="20"/>
              </w:rPr>
              <w:t>curriculum vitae</w:t>
            </w:r>
          </w:p>
          <w:p w:rsidR="00F73710" w:rsidRPr="00D55AE1" w:rsidRDefault="00F73710" w:rsidP="00F73710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其他應附資料</w:t>
            </w: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如其他單位補助資料、參與國際研討會、學術活動行程等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D8551E" w:rsidRPr="00D55AE1" w:rsidRDefault="00D8551E" w:rsidP="00CB4802">
            <w:pPr>
              <w:widowControl/>
              <w:spacing w:line="300" w:lineRule="exact"/>
              <w:ind w:left="36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Others (</w:t>
            </w:r>
            <w:r w:rsidR="00CB4802" w:rsidRPr="00D55AE1">
              <w:rPr>
                <w:rFonts w:eastAsia="標楷體"/>
                <w:bCs/>
                <w:sz w:val="20"/>
                <w:szCs w:val="20"/>
              </w:rPr>
              <w:t xml:space="preserve"> such as documents of subsidies from other units,</w:t>
            </w:r>
            <w:r w:rsidR="00CB4802" w:rsidRPr="00D55AE1">
              <w:rPr>
                <w:rFonts w:eastAsia="標楷體"/>
                <w:bCs/>
                <w:sz w:val="20"/>
                <w:szCs w:val="20"/>
                <w:shd w:val="clear" w:color="auto" w:fill="FFFFFF"/>
              </w:rPr>
              <w:t xml:space="preserve"> or </w:t>
            </w:r>
            <w:r w:rsidR="00FC7C6D" w:rsidRPr="00D55AE1">
              <w:rPr>
                <w:sz w:val="20"/>
                <w:szCs w:val="20"/>
                <w:shd w:val="clear" w:color="auto" w:fill="FFFFFF"/>
              </w:rPr>
              <w:t>an</w:t>
            </w:r>
            <w:r w:rsidR="00FC7C6D" w:rsidRPr="00D55AE1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="00CB4802" w:rsidRPr="00D55AE1">
              <w:rPr>
                <w:sz w:val="20"/>
                <w:szCs w:val="20"/>
                <w:shd w:val="clear" w:color="auto" w:fill="FFFFFF"/>
              </w:rPr>
              <w:t>itinerary for an international conference or an academic ac</w:t>
            </w:r>
            <w:r w:rsidR="00CB4802" w:rsidRPr="00D55AE1">
              <w:rPr>
                <w:rFonts w:eastAsia="標楷體"/>
                <w:bCs/>
                <w:sz w:val="20"/>
                <w:szCs w:val="20"/>
              </w:rPr>
              <w:t>tivity)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</w:tc>
      </w:tr>
      <w:tr w:rsidR="00D55AE1" w:rsidRPr="00D55AE1" w:rsidTr="00932B12">
        <w:trPr>
          <w:trHeight w:val="378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</w:rPr>
              <w:t>指導教授</w:t>
            </w:r>
            <w:r w:rsidRPr="00D55AE1">
              <w:rPr>
                <w:rFonts w:eastAsia="標楷體"/>
                <w:bCs/>
              </w:rPr>
              <w:t>(1)</w:t>
            </w:r>
          </w:p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Advisor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</w:rPr>
              <w:t>教學單位</w:t>
            </w:r>
            <w:r w:rsidRPr="00D55AE1">
              <w:rPr>
                <w:rFonts w:eastAsia="標楷體"/>
                <w:bCs/>
              </w:rPr>
              <w:t xml:space="preserve"> (2)</w:t>
            </w:r>
          </w:p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Academics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</w:rPr>
              <w:t>院長</w:t>
            </w:r>
            <w:r w:rsidRPr="00D55AE1">
              <w:rPr>
                <w:rFonts w:eastAsia="標楷體"/>
                <w:bCs/>
              </w:rPr>
              <w:t>(3)</w:t>
            </w:r>
          </w:p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College dean</w:t>
            </w:r>
          </w:p>
        </w:tc>
      </w:tr>
      <w:tr w:rsidR="00D55AE1" w:rsidRPr="00D55AE1" w:rsidTr="00932B12">
        <w:trPr>
          <w:trHeight w:val="37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8F" w:rsidRPr="00D55AE1" w:rsidRDefault="009A4A8F" w:rsidP="00932B12">
            <w:pPr>
              <w:outlineLvl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 w:hint="eastAsia"/>
                <w:bCs/>
              </w:rPr>
              <w:t>系所承辦人</w:t>
            </w:r>
          </w:p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Office Clerk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</w:rPr>
              <w:t>主管</w:t>
            </w:r>
          </w:p>
          <w:p w:rsidR="009A4A8F" w:rsidRPr="00D55AE1" w:rsidRDefault="009A4A8F" w:rsidP="009A4A8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Department chair/Institute director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</w:p>
        </w:tc>
      </w:tr>
      <w:tr w:rsidR="00D55AE1" w:rsidRPr="00D55AE1" w:rsidTr="00932B12">
        <w:trPr>
          <w:trHeight w:val="37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8F" w:rsidRPr="00D55AE1" w:rsidRDefault="009A4A8F" w:rsidP="00932B12">
            <w:pPr>
              <w:outlineLvl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</w:p>
        </w:tc>
      </w:tr>
      <w:tr w:rsidR="00D55AE1" w:rsidRPr="00D55AE1" w:rsidTr="00DF39D8">
        <w:trPr>
          <w:trHeight w:val="312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教務處課務組</w:t>
            </w:r>
            <w:r w:rsidRPr="00D55AE1">
              <w:rPr>
                <w:rFonts w:eastAsia="標楷體"/>
                <w:bCs/>
                <w:sz w:val="20"/>
                <w:szCs w:val="20"/>
              </w:rPr>
              <w:t>(4)</w:t>
            </w:r>
          </w:p>
          <w:p w:rsidR="003F5F36" w:rsidRPr="00D55AE1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Curriculum Division under the Office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lastRenderedPageBreak/>
              <w:t>Academic Affairs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lastRenderedPageBreak/>
              <w:t>主計室</w:t>
            </w:r>
            <w:r w:rsidRPr="00D55AE1">
              <w:rPr>
                <w:rFonts w:eastAsia="標楷體"/>
                <w:bCs/>
                <w:sz w:val="20"/>
                <w:szCs w:val="20"/>
              </w:rPr>
              <w:t>(5)</w:t>
            </w:r>
          </w:p>
          <w:p w:rsidR="003F5F36" w:rsidRPr="00D55AE1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Accounting Office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教務長決行</w:t>
            </w:r>
            <w:r w:rsidRPr="00D55AE1">
              <w:rPr>
                <w:rFonts w:eastAsia="標楷體"/>
                <w:bCs/>
                <w:sz w:val="20"/>
                <w:szCs w:val="20"/>
              </w:rPr>
              <w:t>(6)</w:t>
            </w:r>
          </w:p>
          <w:p w:rsidR="003F5F36" w:rsidRPr="00D55AE1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Vice President for A</w:t>
            </w:r>
            <w:r w:rsidRPr="00D55AE1">
              <w:rPr>
                <w:rFonts w:eastAsia="標楷體"/>
                <w:bCs/>
                <w:sz w:val="20"/>
                <w:szCs w:val="20"/>
              </w:rPr>
              <w:t>cademic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Affairs </w:t>
            </w:r>
          </w:p>
        </w:tc>
      </w:tr>
      <w:tr w:rsidR="00D55AE1" w:rsidRPr="00D55AE1" w:rsidTr="00DF39D8">
        <w:trPr>
          <w:trHeight w:val="895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outlineLvl w:val="0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</w:tr>
    </w:tbl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備註說明：</w:t>
      </w:r>
    </w:p>
    <w:p w:rsidR="003F5F36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 xml:space="preserve">1. </w:t>
      </w:r>
      <w:r w:rsidRPr="00D55AE1">
        <w:rPr>
          <w:rFonts w:ascii="Times New Roman" w:cs="Times New Roman"/>
          <w:color w:val="auto"/>
        </w:rPr>
        <w:t>邀請參與</w:t>
      </w:r>
      <w:r w:rsidR="00F11DA8" w:rsidRPr="00D55AE1">
        <w:rPr>
          <w:rFonts w:ascii="Times New Roman" w:cs="Times New Roman" w:hint="eastAsia"/>
          <w:color w:val="auto"/>
        </w:rPr>
        <w:t>碩、</w:t>
      </w:r>
      <w:r w:rsidRPr="00D55AE1">
        <w:rPr>
          <w:rFonts w:ascii="Times New Roman" w:cs="Times New Roman"/>
          <w:color w:val="auto"/>
        </w:rPr>
        <w:t>博士學位考試之國際學者須符合學位授予法第</w:t>
      </w:r>
      <w:r w:rsidRPr="00D55AE1">
        <w:rPr>
          <w:rFonts w:ascii="Times New Roman" w:cs="Times New Roman"/>
          <w:color w:val="auto"/>
        </w:rPr>
        <w:t>10</w:t>
      </w:r>
      <w:r w:rsidRPr="00D55AE1">
        <w:rPr>
          <w:rFonts w:ascii="Times New Roman" w:cs="Times New Roman"/>
          <w:color w:val="auto"/>
        </w:rPr>
        <w:t>條規定博士班學位考試委員資格。</w:t>
      </w:r>
    </w:p>
    <w:p w:rsidR="00F73710" w:rsidRPr="00D55AE1" w:rsidRDefault="00F73710" w:rsidP="00F73710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2.</w:t>
      </w:r>
      <w:r w:rsidRPr="00D55AE1">
        <w:rPr>
          <w:rFonts w:ascii="Times New Roman" w:cs="Times New Roman"/>
          <w:color w:val="auto"/>
        </w:rPr>
        <w:t>依據本校研究生學位考試細則第七條略以：「學位考試每學期舉行一次，以口試行之，必要時亦得舉行筆試。惟情形特殊，非採視訊方式無法完成口試者，得專案簽請教務長核准後，始可辦理。惟仍應以公正公平公開之方式舉行，並全程錄音錄影存檔，送所屬教學單位存查。」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3.</w:t>
      </w:r>
      <w:r w:rsidRPr="00D55AE1">
        <w:rPr>
          <w:rFonts w:ascii="Times New Roman" w:cs="Times New Roman"/>
          <w:color w:val="auto"/>
        </w:rPr>
        <w:t>本試辦計畫補助之國際學者不包含中國大陸</w:t>
      </w:r>
      <w:r w:rsidRPr="00D55AE1">
        <w:rPr>
          <w:rFonts w:ascii="Times New Roman" w:cs="Times New Roman" w:hint="eastAsia"/>
          <w:color w:val="auto"/>
        </w:rPr>
        <w:t>籍</w:t>
      </w:r>
      <w:r w:rsidRPr="00D55AE1">
        <w:rPr>
          <w:rFonts w:ascii="Times New Roman" w:cs="Times New Roman"/>
          <w:color w:val="auto"/>
        </w:rPr>
        <w:t>之學者。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4.</w:t>
      </w:r>
      <w:r w:rsidRPr="00D55AE1">
        <w:rPr>
          <w:rFonts w:ascii="Times New Roman" w:cs="Times New Roman"/>
          <w:color w:val="auto"/>
        </w:rPr>
        <w:t>所需經費擬由高教深耕計畫經費支應。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 xml:space="preserve">  4.1</w:t>
      </w:r>
      <w:r w:rsidRPr="00D55AE1">
        <w:rPr>
          <w:rFonts w:ascii="Times New Roman" w:cs="Times New Roman"/>
          <w:color w:val="auto"/>
        </w:rPr>
        <w:t>補助國</w:t>
      </w:r>
      <w:r w:rsidRPr="00D55AE1">
        <w:rPr>
          <w:rFonts w:ascii="Times New Roman" w:cs="Times New Roman" w:hint="eastAsia"/>
          <w:color w:val="auto"/>
        </w:rPr>
        <w:t>際學者</w:t>
      </w:r>
      <w:r w:rsidRPr="00D55AE1">
        <w:rPr>
          <w:rFonts w:ascii="Times New Roman" w:cs="Times New Roman"/>
          <w:color w:val="auto"/>
        </w:rPr>
        <w:t>以視訊方式參與學位考試</w:t>
      </w:r>
      <w:r w:rsidRPr="00D55AE1">
        <w:rPr>
          <w:rFonts w:ascii="Times New Roman" w:cs="Times New Roman"/>
          <w:color w:val="auto"/>
        </w:rPr>
        <w:t>(</w:t>
      </w:r>
      <w:r w:rsidRPr="00D55AE1">
        <w:rPr>
          <w:rFonts w:ascii="Times New Roman" w:cs="Times New Roman"/>
          <w:color w:val="auto"/>
        </w:rPr>
        <w:t>不含機票</w:t>
      </w:r>
      <w:r w:rsidRPr="00D55AE1">
        <w:rPr>
          <w:rFonts w:ascii="Times New Roman" w:cs="Times New Roman"/>
          <w:color w:val="auto"/>
        </w:rPr>
        <w:t>)</w:t>
      </w:r>
      <w:r w:rsidRPr="00D55AE1">
        <w:rPr>
          <w:rFonts w:ascii="Times New Roman" w:cs="Times New Roman"/>
          <w:color w:val="auto"/>
        </w:rPr>
        <w:t>。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 xml:space="preserve">  4.2</w:t>
      </w:r>
      <w:r w:rsidRPr="00D55AE1">
        <w:rPr>
          <w:rFonts w:ascii="Times New Roman" w:cs="Times New Roman"/>
          <w:color w:val="auto"/>
        </w:rPr>
        <w:t>補助國</w:t>
      </w:r>
      <w:r w:rsidRPr="00D55AE1">
        <w:rPr>
          <w:rFonts w:ascii="Times New Roman" w:cs="Times New Roman" w:hint="eastAsia"/>
          <w:color w:val="auto"/>
        </w:rPr>
        <w:t>際學者</w:t>
      </w:r>
      <w:r w:rsidRPr="00D55AE1">
        <w:rPr>
          <w:rFonts w:ascii="Times New Roman" w:cs="Times New Roman"/>
          <w:color w:val="auto"/>
        </w:rPr>
        <w:t>實地參與學位考試</w:t>
      </w:r>
      <w:r w:rsidRPr="00D55AE1">
        <w:rPr>
          <w:rFonts w:ascii="Times New Roman" w:cs="Times New Roman"/>
          <w:color w:val="auto"/>
        </w:rPr>
        <w:t>(</w:t>
      </w:r>
      <w:r w:rsidRPr="00D55AE1">
        <w:rPr>
          <w:rFonts w:ascii="Times New Roman" w:cs="Times New Roman"/>
          <w:color w:val="auto"/>
        </w:rPr>
        <w:t>含來回機票</w:t>
      </w:r>
      <w:r w:rsidRPr="00D55AE1">
        <w:rPr>
          <w:rFonts w:ascii="Times New Roman" w:cs="Times New Roman" w:hint="eastAsia"/>
          <w:color w:val="auto"/>
        </w:rPr>
        <w:t>及</w:t>
      </w:r>
      <w:r w:rsidRPr="00D55AE1">
        <w:rPr>
          <w:rFonts w:ascii="Times New Roman" w:cs="Times New Roman"/>
          <w:color w:val="auto"/>
        </w:rPr>
        <w:t>日支生活費</w:t>
      </w:r>
      <w:r w:rsidRPr="00D55AE1">
        <w:rPr>
          <w:rFonts w:ascii="Times New Roman" w:cs="Times New Roman"/>
          <w:color w:val="auto"/>
        </w:rPr>
        <w:t>)</w:t>
      </w:r>
      <w:r w:rsidRPr="00D55AE1">
        <w:rPr>
          <w:rFonts w:ascii="Times New Roman" w:cs="Times New Roman"/>
          <w:color w:val="auto"/>
        </w:rPr>
        <w:t>。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5.</w:t>
      </w:r>
      <w:r w:rsidRPr="00D55AE1">
        <w:rPr>
          <w:rFonts w:ascii="Times New Roman" w:cs="Times New Roman"/>
          <w:color w:val="auto"/>
        </w:rPr>
        <w:t>已獲其他單位補助機票款或生活費者，不得重複補助，以補助</w:t>
      </w:r>
      <w:r w:rsidRPr="00D55AE1">
        <w:rPr>
          <w:rFonts w:ascii="Times New Roman" w:cs="Times New Roman" w:hint="eastAsia"/>
          <w:color w:val="auto"/>
        </w:rPr>
        <w:t>論文</w:t>
      </w:r>
      <w:r w:rsidRPr="00D55AE1">
        <w:rPr>
          <w:rFonts w:ascii="Times New Roman" w:cs="Times New Roman"/>
          <w:color w:val="auto"/>
        </w:rPr>
        <w:t>審查費</w:t>
      </w:r>
      <w:r w:rsidRPr="00D55AE1">
        <w:rPr>
          <w:rFonts w:ascii="Times New Roman" w:cs="Times New Roman"/>
          <w:color w:val="auto"/>
        </w:rPr>
        <w:t>6000</w:t>
      </w:r>
      <w:r w:rsidRPr="00D55AE1">
        <w:rPr>
          <w:rFonts w:ascii="Times New Roman" w:cs="Times New Roman"/>
          <w:color w:val="auto"/>
        </w:rPr>
        <w:t>元為原則。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6.</w:t>
      </w:r>
      <w:r w:rsidRPr="00D55AE1">
        <w:rPr>
          <w:rFonts w:ascii="Times New Roman" w:cs="Times New Roman"/>
          <w:color w:val="auto"/>
        </w:rPr>
        <w:t>以本簽辦表代替上揭專簽。</w:t>
      </w:r>
    </w:p>
    <w:p w:rsidR="001A7D4E" w:rsidRPr="00D55AE1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D55AE1">
        <w:rPr>
          <w:rFonts w:ascii="Times New Roman" w:cs="Times New Roman" w:hint="eastAsia"/>
          <w:color w:val="auto"/>
        </w:rPr>
        <w:t>7.</w:t>
      </w:r>
      <w:r w:rsidRPr="00D55AE1">
        <w:rPr>
          <w:rFonts w:ascii="Times New Roman" w:cs="Times New Roman" w:hint="eastAsia"/>
          <w:color w:val="auto"/>
        </w:rPr>
        <w:t>因應新型冠狀病毒</w:t>
      </w:r>
      <w:r w:rsidRPr="00D55AE1">
        <w:rPr>
          <w:rFonts w:ascii="Times New Roman" w:cs="Times New Roman"/>
          <w:color w:val="auto"/>
        </w:rPr>
        <w:t>（</w:t>
      </w:r>
      <w:r w:rsidRPr="00D55AE1">
        <w:rPr>
          <w:rFonts w:ascii="Times New Roman" w:cs="Times New Roman"/>
          <w:color w:val="auto"/>
        </w:rPr>
        <w:t>COVID-19</w:t>
      </w:r>
      <w:r w:rsidRPr="00D55AE1">
        <w:rPr>
          <w:rFonts w:ascii="Times New Roman" w:cs="Times New Roman"/>
          <w:color w:val="auto"/>
        </w:rPr>
        <w:t>）</w:t>
      </w:r>
      <w:r w:rsidRPr="00D55AE1">
        <w:rPr>
          <w:rFonts w:ascii="Times New Roman" w:cs="Times New Roman" w:hint="eastAsia"/>
          <w:color w:val="auto"/>
        </w:rPr>
        <w:t>疫情防疫，防疫期間，如需邀請衛生福利部疾病管制署列管不</w:t>
      </w:r>
      <w:r w:rsidRPr="00D55AE1">
        <w:rPr>
          <w:rFonts w:ascii="Times New Roman" w:cs="Times New Roman" w:hint="eastAsia"/>
          <w:color w:val="auto"/>
        </w:rPr>
        <w:t xml:space="preserve"> </w:t>
      </w:r>
    </w:p>
    <w:p w:rsidR="001A7D4E" w:rsidRPr="00D55AE1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D55AE1">
        <w:rPr>
          <w:rFonts w:ascii="Times New Roman" w:cs="Times New Roman" w:hint="eastAsia"/>
          <w:color w:val="auto"/>
        </w:rPr>
        <w:t xml:space="preserve">  </w:t>
      </w:r>
      <w:r w:rsidRPr="00D55AE1">
        <w:rPr>
          <w:rFonts w:ascii="Times New Roman" w:cs="Times New Roman" w:hint="eastAsia"/>
          <w:color w:val="auto"/>
        </w:rPr>
        <w:t>可入境國家之國際學者擔任學位考試委員，請以視訊方式參與學位考試。</w:t>
      </w:r>
    </w:p>
    <w:p w:rsidR="001A7D4E" w:rsidRPr="00D55AE1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D55AE1">
        <w:rPr>
          <w:rFonts w:ascii="Times New Roman" w:cs="Times New Roman" w:hint="eastAsia"/>
          <w:color w:val="auto"/>
        </w:rPr>
        <w:t>8.</w:t>
      </w:r>
      <w:r w:rsidRPr="00D55AE1">
        <w:rPr>
          <w:rFonts w:ascii="Times New Roman" w:cs="Times New Roman" w:hint="eastAsia"/>
          <w:color w:val="auto"/>
        </w:rPr>
        <w:t>防疫期間，受</w:t>
      </w:r>
      <w:r w:rsidRPr="00D55AE1">
        <w:rPr>
          <w:rFonts w:ascii="Times New Roman" w:cs="Times New Roman"/>
          <w:color w:val="auto"/>
        </w:rPr>
        <w:t>邀蒞校擔任博士班學位考試</w:t>
      </w:r>
      <w:r w:rsidRPr="00D55AE1">
        <w:rPr>
          <w:rFonts w:ascii="Times New Roman" w:cs="Times New Roman" w:hint="eastAsia"/>
          <w:color w:val="auto"/>
        </w:rPr>
        <w:t>委員之</w:t>
      </w:r>
      <w:r w:rsidRPr="00D55AE1">
        <w:rPr>
          <w:rFonts w:ascii="Times New Roman" w:cs="Times New Roman"/>
          <w:color w:val="auto"/>
        </w:rPr>
        <w:t>國際學者</w:t>
      </w:r>
      <w:r w:rsidRPr="00D55AE1">
        <w:rPr>
          <w:rFonts w:ascii="Times New Roman" w:cs="Times New Roman" w:hint="eastAsia"/>
          <w:color w:val="auto"/>
        </w:rPr>
        <w:t>，請預先上網填報健康關懷問卷，問</w:t>
      </w:r>
    </w:p>
    <w:p w:rsidR="001A7D4E" w:rsidRPr="00D55AE1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D55AE1">
        <w:rPr>
          <w:rFonts w:ascii="Times New Roman" w:cs="Times New Roman" w:hint="eastAsia"/>
          <w:color w:val="auto"/>
        </w:rPr>
        <w:t xml:space="preserve">  </w:t>
      </w:r>
      <w:r w:rsidRPr="00D55AE1">
        <w:rPr>
          <w:rFonts w:ascii="Times New Roman" w:cs="Times New Roman" w:hint="eastAsia"/>
          <w:color w:val="auto"/>
        </w:rPr>
        <w:t>卷網址：</w:t>
      </w:r>
      <w:hyperlink r:id="rId7" w:history="1">
        <w:r w:rsidRPr="00D55AE1">
          <w:rPr>
            <w:rFonts w:ascii="Times New Roman" w:cs="Times New Roman" w:hint="eastAsia"/>
            <w:color w:val="auto"/>
          </w:rPr>
          <w:t>https://app.pers.ncku.edu.tw/ncov/</w:t>
        </w:r>
      </w:hyperlink>
    </w:p>
    <w:p w:rsidR="001A7D4E" w:rsidRPr="00D55AE1" w:rsidRDefault="001A7D4E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</w:p>
    <w:p w:rsidR="003F5F36" w:rsidRPr="00D55AE1" w:rsidRDefault="003F5F36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 w:hint="eastAsia"/>
          <w:color w:val="auto"/>
        </w:rPr>
        <w:t>Notes:</w:t>
      </w:r>
    </w:p>
    <w:p w:rsidR="003F5F36" w:rsidRPr="00D55AE1" w:rsidRDefault="003F5F36" w:rsidP="003F5F36">
      <w:pPr>
        <w:pStyle w:val="Default"/>
        <w:spacing w:line="240" w:lineRule="exact"/>
        <w:ind w:left="240" w:hangingChars="100" w:hanging="240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1. International scholars invited to participate in</w:t>
      </w:r>
      <w:r w:rsidR="00F11DA8" w:rsidRPr="00D55AE1">
        <w:rPr>
          <w:rFonts w:ascii="Times New Roman" w:cs="Times New Roman"/>
          <w:color w:val="auto"/>
        </w:rPr>
        <w:t xml:space="preserve"> the master's and</w:t>
      </w:r>
      <w:r w:rsidRPr="00D55AE1">
        <w:rPr>
          <w:rFonts w:ascii="Times New Roman" w:cs="Times New Roman"/>
          <w:color w:val="auto"/>
        </w:rPr>
        <w:t xml:space="preserve"> doctoral degree examinations shall meet the qualifications prescribed for </w:t>
      </w:r>
      <w:r w:rsidRPr="00D55AE1">
        <w:rPr>
          <w:rFonts w:ascii="Times New Roman" w:cs="Times New Roman"/>
          <w:color w:val="auto"/>
          <w:shd w:val="clear" w:color="auto" w:fill="FFFFFF"/>
        </w:rPr>
        <w:t>doctoral degree examination committee members</w:t>
      </w:r>
      <w:r w:rsidRPr="00D55AE1">
        <w:rPr>
          <w:rFonts w:ascii="Times New Roman" w:cs="Times New Roman"/>
          <w:color w:val="auto"/>
        </w:rPr>
        <w:t xml:space="preserve"> by Article 10 of the </w:t>
      </w:r>
      <w:r w:rsidRPr="00D55AE1">
        <w:rPr>
          <w:rFonts w:ascii="Times New Roman" w:eastAsia="細明體" w:cs="Times New Roman"/>
          <w:color w:val="auto"/>
          <w:shd w:val="clear" w:color="auto" w:fill="FFFFFF"/>
        </w:rPr>
        <w:t>Degree Conferral Act</w:t>
      </w:r>
      <w:r w:rsidRPr="00D55AE1">
        <w:rPr>
          <w:rFonts w:ascii="Times New Roman" w:eastAsia="細明體" w:cs="Times New Roman" w:hint="eastAsia"/>
          <w:color w:val="auto"/>
          <w:shd w:val="clear" w:color="auto" w:fill="FFFFFF"/>
        </w:rPr>
        <w:t>.</w:t>
      </w:r>
    </w:p>
    <w:p w:rsidR="00F73710" w:rsidRPr="00D55AE1" w:rsidRDefault="003F5F36" w:rsidP="000E06AD">
      <w:pPr>
        <w:pStyle w:val="Default"/>
        <w:spacing w:line="240" w:lineRule="exact"/>
        <w:ind w:left="240" w:hangingChars="100" w:hanging="240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 xml:space="preserve">2. </w:t>
      </w:r>
      <w:r w:rsidR="000E06AD" w:rsidRPr="00D55AE1">
        <w:rPr>
          <w:rFonts w:ascii="Times New Roman" w:cs="Times New Roman"/>
          <w:color w:val="auto"/>
        </w:rPr>
        <w:t>The academic degree examination shall be organized once per semester, in the form of oral defense. If necessary, a written examination may be administered. However, should a video-conference be required to complete an oral defense examination, a special report shall be submitted and approved by the Vice President for Academic Affairs. Above all, the examination shall be administered in a fair, impartial and open manner, and shall be both video- and audio-recorded, with the resulting files or tapes kept by the academic program office</w:t>
      </w:r>
      <w:r w:rsidR="000E06AD" w:rsidRPr="00D55AE1">
        <w:rPr>
          <w:rFonts w:ascii="Times New Roman" w:cs="Times New Roman" w:hint="eastAsia"/>
          <w:color w:val="auto"/>
        </w:rPr>
        <w:t xml:space="preserve">, as is stipulated in Article 7 of the </w:t>
      </w:r>
      <w:r w:rsidR="000E06AD" w:rsidRPr="00D55AE1">
        <w:rPr>
          <w:rFonts w:ascii="Times New Roman" w:cs="Times New Roman"/>
          <w:color w:val="auto"/>
        </w:rPr>
        <w:t>N</w:t>
      </w:r>
      <w:r w:rsidR="000E06AD" w:rsidRPr="00D55AE1">
        <w:rPr>
          <w:rFonts w:ascii="Times New Roman" w:cs="Times New Roman" w:hint="eastAsia"/>
          <w:color w:val="auto"/>
        </w:rPr>
        <w:t>CKU</w:t>
      </w:r>
      <w:r w:rsidR="000E06AD" w:rsidRPr="00D55AE1">
        <w:rPr>
          <w:rFonts w:ascii="Times New Roman" w:cs="Times New Roman"/>
          <w:color w:val="auto"/>
        </w:rPr>
        <w:t xml:space="preserve"> Enforcement Rules for Doctoral and Master’s Degree Examinations</w:t>
      </w:r>
      <w:r w:rsidR="000E06AD" w:rsidRPr="00D55AE1">
        <w:rPr>
          <w:rFonts w:ascii="Times New Roman" w:cs="Times New Roman" w:hint="eastAsia"/>
          <w:color w:val="auto"/>
        </w:rPr>
        <w:t>.</w:t>
      </w:r>
    </w:p>
    <w:p w:rsidR="000E06AD" w:rsidRPr="00D55AE1" w:rsidRDefault="000E06AD" w:rsidP="000E06AD">
      <w:pPr>
        <w:pStyle w:val="Default"/>
        <w:spacing w:line="240" w:lineRule="exact"/>
        <w:ind w:left="240" w:hangingChars="100" w:hanging="240"/>
        <w:rPr>
          <w:color w:val="auto"/>
        </w:rPr>
      </w:pPr>
      <w:r w:rsidRPr="00D55AE1">
        <w:rPr>
          <w:rFonts w:ascii="Times New Roman" w:cs="Times New Roman" w:hint="eastAsia"/>
          <w:color w:val="auto"/>
        </w:rPr>
        <w:t>3.</w:t>
      </w:r>
      <w:r w:rsidRPr="00D55AE1">
        <w:rPr>
          <w:rFonts w:hint="eastAsia"/>
          <w:color w:val="auto"/>
        </w:rPr>
        <w:t xml:space="preserve"> </w:t>
      </w:r>
      <w:r w:rsidRPr="00D55AE1">
        <w:rPr>
          <w:rFonts w:ascii="Times New Roman" w:cs="Times New Roman"/>
          <w:color w:val="auto"/>
        </w:rPr>
        <w:t>This pilot program is not applicable to Mainland Chinese scholars (i.e., People’s Republic of China nationals).</w:t>
      </w:r>
    </w:p>
    <w:p w:rsidR="000E06AD" w:rsidRPr="00D55AE1" w:rsidRDefault="000E06AD" w:rsidP="000E06AD">
      <w:pPr>
        <w:ind w:left="720" w:hangingChars="300" w:hanging="720"/>
      </w:pPr>
      <w:r w:rsidRPr="00D55AE1">
        <w:rPr>
          <w:rFonts w:hint="eastAsia"/>
        </w:rPr>
        <w:t xml:space="preserve">4. </w:t>
      </w:r>
      <w:r w:rsidRPr="00D55AE1">
        <w:rPr>
          <w:rFonts w:eastAsia="標楷體" w:hint="eastAsia"/>
        </w:rPr>
        <w:t xml:space="preserve">Subsidy budgets under this pilot program shall be funded by the MOE </w:t>
      </w:r>
      <w:r w:rsidRPr="00D55AE1">
        <w:t>Higher Education Sprout Project</w:t>
      </w:r>
      <w:r w:rsidRPr="00D55AE1">
        <w:rPr>
          <w:rFonts w:hint="eastAsia"/>
        </w:rPr>
        <w:t>.</w:t>
      </w:r>
    </w:p>
    <w:p w:rsidR="000E06AD" w:rsidRPr="00D55AE1" w:rsidRDefault="000E06AD" w:rsidP="007D3357">
      <w:pPr>
        <w:ind w:leftChars="100" w:left="600" w:hangingChars="150" w:hanging="360"/>
        <w:rPr>
          <w:rFonts w:eastAsia="標楷體"/>
        </w:rPr>
      </w:pPr>
      <w:r w:rsidRPr="00D55AE1">
        <w:rPr>
          <w:rFonts w:eastAsia="標楷體" w:hint="eastAsia"/>
        </w:rPr>
        <w:t>4.1 Participation of international scholars in doctoral degree examinations via video conference</w:t>
      </w:r>
      <w:r w:rsidR="007D3357" w:rsidRPr="00D55AE1">
        <w:rPr>
          <w:rFonts w:eastAsia="標楷體" w:hint="eastAsia"/>
        </w:rPr>
        <w:t xml:space="preserve"> (excluding airfare).</w:t>
      </w:r>
    </w:p>
    <w:p w:rsidR="000E06AD" w:rsidRPr="00D55AE1" w:rsidRDefault="007D3357" w:rsidP="00BB27C6">
      <w:pPr>
        <w:ind w:leftChars="100" w:left="600" w:hangingChars="150" w:hanging="360"/>
        <w:rPr>
          <w:rFonts w:eastAsia="標楷體"/>
        </w:rPr>
      </w:pPr>
      <w:r w:rsidRPr="00D55AE1">
        <w:rPr>
          <w:rFonts w:eastAsia="標楷體" w:hint="eastAsia"/>
        </w:rPr>
        <w:t>4.2 A</w:t>
      </w:r>
      <w:r w:rsidR="000E06AD" w:rsidRPr="00D55AE1">
        <w:rPr>
          <w:rFonts w:eastAsia="標楷體" w:hint="eastAsia"/>
        </w:rPr>
        <w:t>ttending the degree examination on site (</w:t>
      </w:r>
      <w:r w:rsidR="00BB27C6" w:rsidRPr="00D55AE1">
        <w:rPr>
          <w:rFonts w:eastAsia="標楷體" w:hint="eastAsia"/>
        </w:rPr>
        <w:t xml:space="preserve">including a </w:t>
      </w:r>
      <w:r w:rsidR="000E06AD" w:rsidRPr="00D55AE1">
        <w:rPr>
          <w:rFonts w:eastAsia="標楷體" w:hint="eastAsia"/>
        </w:rPr>
        <w:t>round-trip ticket and allowance for living expenses)</w:t>
      </w:r>
      <w:r w:rsidRPr="00D55AE1">
        <w:rPr>
          <w:rFonts w:eastAsia="標楷體" w:hint="eastAsia"/>
        </w:rPr>
        <w:t>.</w:t>
      </w:r>
    </w:p>
    <w:p w:rsidR="007D3357" w:rsidRPr="00D55AE1" w:rsidRDefault="007D3357" w:rsidP="007D3357">
      <w:pPr>
        <w:ind w:left="240" w:hangingChars="100" w:hanging="240"/>
        <w:rPr>
          <w:rFonts w:eastAsia="標楷體"/>
        </w:rPr>
      </w:pPr>
      <w:r w:rsidRPr="00D55AE1">
        <w:rPr>
          <w:rFonts w:eastAsia="標楷體" w:hint="eastAsia"/>
        </w:rPr>
        <w:t xml:space="preserve">5. Those who have received a subsidy for airfare or living expenses from other units/programs shall not be subsidized for the same items and shall receive only a subsidy of </w:t>
      </w:r>
      <w:r w:rsidR="00BB27C6" w:rsidRPr="00D55AE1">
        <w:rPr>
          <w:rFonts w:eastAsia="標楷體" w:hint="eastAsia"/>
        </w:rPr>
        <w:t>NT$</w:t>
      </w:r>
      <w:r w:rsidRPr="00D55AE1">
        <w:rPr>
          <w:rFonts w:eastAsia="標楷體" w:hint="eastAsia"/>
        </w:rPr>
        <w:t>6,000 in paym</w:t>
      </w:r>
      <w:r w:rsidR="000E1B7D" w:rsidRPr="00D55AE1">
        <w:rPr>
          <w:rFonts w:eastAsia="標楷體" w:hint="eastAsia"/>
        </w:rPr>
        <w:t>ent for dissertation</w:t>
      </w:r>
      <w:r w:rsidRPr="00D55AE1">
        <w:rPr>
          <w:rFonts w:eastAsia="標楷體" w:hint="eastAsia"/>
        </w:rPr>
        <w:t xml:space="preserve"> review.</w:t>
      </w:r>
    </w:p>
    <w:p w:rsidR="004C3A17" w:rsidRPr="00D55AE1" w:rsidRDefault="007D3357" w:rsidP="007A5490">
      <w:pPr>
        <w:ind w:left="240" w:hangingChars="100" w:hanging="240"/>
        <w:rPr>
          <w:rFonts w:eastAsia="標楷體"/>
        </w:rPr>
      </w:pPr>
      <w:r w:rsidRPr="00D55AE1">
        <w:rPr>
          <w:rFonts w:eastAsia="標楷體" w:hint="eastAsia"/>
        </w:rPr>
        <w:t xml:space="preserve">6. </w:t>
      </w:r>
      <w:r w:rsidR="00273DEA" w:rsidRPr="00D55AE1">
        <w:rPr>
          <w:rFonts w:eastAsia="標楷體"/>
        </w:rPr>
        <w:t xml:space="preserve">This application form can be </w:t>
      </w:r>
      <w:r w:rsidR="00273DEA" w:rsidRPr="00D55AE1">
        <w:rPr>
          <w:rFonts w:eastAsia="標楷體" w:hint="eastAsia"/>
        </w:rPr>
        <w:t>submitted in place</w:t>
      </w:r>
      <w:r w:rsidR="00273DEA" w:rsidRPr="00D55AE1">
        <w:rPr>
          <w:rFonts w:eastAsia="標楷體"/>
        </w:rPr>
        <w:t xml:space="preserve"> of an official document</w:t>
      </w:r>
      <w:r w:rsidR="00273DEA" w:rsidRPr="00D55AE1">
        <w:rPr>
          <w:rFonts w:eastAsia="標楷體" w:hint="eastAsia"/>
        </w:rPr>
        <w:t xml:space="preserve"> to apply for </w:t>
      </w:r>
      <w:r w:rsidR="007A5490" w:rsidRPr="00D55AE1">
        <w:rPr>
          <w:rFonts w:eastAsia="標楷體" w:hint="eastAsia"/>
        </w:rPr>
        <w:t xml:space="preserve">subsidies </w:t>
      </w:r>
      <w:r w:rsidR="007A5490" w:rsidRPr="00D55AE1">
        <w:rPr>
          <w:rFonts w:eastAsia="標楷體"/>
        </w:rPr>
        <w:t>under</w:t>
      </w:r>
      <w:r w:rsidR="007A5490" w:rsidRPr="00D55AE1">
        <w:rPr>
          <w:rFonts w:eastAsia="標楷體" w:hint="eastAsia"/>
        </w:rPr>
        <w:t xml:space="preserve"> this pilot program.</w:t>
      </w:r>
    </w:p>
    <w:p w:rsidR="001A7D4E" w:rsidRPr="00D55AE1" w:rsidRDefault="001A7D4E" w:rsidP="001A7D4E">
      <w:pPr>
        <w:rPr>
          <w:lang w:val="en"/>
        </w:rPr>
      </w:pPr>
      <w:r w:rsidRPr="00D55AE1">
        <w:rPr>
          <w:rFonts w:eastAsia="標楷體"/>
        </w:rPr>
        <w:t>7. In response to the epidemic of new coronavirus (COVID-19).</w:t>
      </w:r>
      <w:r w:rsidRPr="00D55AE1">
        <w:rPr>
          <w:lang w:val="en"/>
        </w:rPr>
        <w:t xml:space="preserve"> During the epidemic prevention period, if </w:t>
      </w:r>
    </w:p>
    <w:p w:rsidR="001A7D4E" w:rsidRPr="00D55AE1" w:rsidRDefault="001A7D4E" w:rsidP="001A7D4E">
      <w:pPr>
        <w:ind w:firstLineChars="100" w:firstLine="240"/>
      </w:pPr>
      <w:r w:rsidRPr="00D55AE1">
        <w:rPr>
          <w:lang w:val="en"/>
        </w:rPr>
        <w:t xml:space="preserve">you need to invite international scholars from non-enterable countries listed by the </w:t>
      </w:r>
      <w:r w:rsidRPr="00D55AE1">
        <w:t xml:space="preserve">Taiwan Centers for </w:t>
      </w:r>
    </w:p>
    <w:p w:rsidR="001A7D4E" w:rsidRPr="00D55AE1" w:rsidRDefault="001A7D4E" w:rsidP="001A7D4E">
      <w:pPr>
        <w:ind w:firstLineChars="100" w:firstLine="240"/>
        <w:rPr>
          <w:lang w:val="en"/>
        </w:rPr>
      </w:pPr>
      <w:r w:rsidRPr="00D55AE1">
        <w:t>Disease Control</w:t>
      </w:r>
      <w:r w:rsidRPr="00D55AE1">
        <w:rPr>
          <w:lang w:val="en"/>
        </w:rPr>
        <w:t xml:space="preserve"> as members of the degree examination, please participate in the degree examination by </w:t>
      </w:r>
    </w:p>
    <w:p w:rsidR="001A7D4E" w:rsidRPr="00D55AE1" w:rsidRDefault="001A7D4E" w:rsidP="001A7D4E">
      <w:pPr>
        <w:ind w:firstLineChars="100" w:firstLine="240"/>
        <w:rPr>
          <w:rFonts w:eastAsia="標楷體"/>
        </w:rPr>
      </w:pPr>
      <w:r w:rsidRPr="00D55AE1">
        <w:rPr>
          <w:lang w:val="en"/>
        </w:rPr>
        <w:t>video</w:t>
      </w:r>
      <w:r w:rsidRPr="00D55AE1">
        <w:rPr>
          <w:rFonts w:eastAsia="標楷體" w:hint="eastAsia"/>
        </w:rPr>
        <w:t xml:space="preserve"> conference</w:t>
      </w:r>
      <w:r w:rsidRPr="00D55AE1">
        <w:rPr>
          <w:rFonts w:eastAsia="標楷體"/>
        </w:rPr>
        <w:t>.</w:t>
      </w:r>
    </w:p>
    <w:p w:rsidR="001A7D4E" w:rsidRPr="00D55AE1" w:rsidRDefault="001A7D4E" w:rsidP="001A7D4E">
      <w:pPr>
        <w:ind w:left="283" w:hangingChars="118" w:hanging="283"/>
        <w:rPr>
          <w:rFonts w:ascii="Roboto" w:hAnsi="Roboto" w:cs="新細明體" w:hint="eastAsia"/>
          <w:kern w:val="0"/>
          <w:lang w:val="en"/>
        </w:rPr>
      </w:pPr>
      <w:r w:rsidRPr="00D55AE1">
        <w:rPr>
          <w:rFonts w:eastAsia="標楷體"/>
        </w:rPr>
        <w:t>8.</w:t>
      </w:r>
      <w:r w:rsidRPr="00D55AE1">
        <w:rPr>
          <w:rFonts w:ascii="Roboto" w:hAnsi="Roboto" w:cs="新細明體"/>
          <w:kern w:val="0"/>
          <w:lang w:val="en"/>
        </w:rPr>
        <w:t xml:space="preserve"> During the epidemic prevention period, international scholars who are invited to serve as doctoral degree examination committee members, please fill in the health care questionnaire online. Questionnaire URL</w:t>
      </w:r>
    </w:p>
    <w:p w:rsidR="001A7D4E" w:rsidRPr="00D55AE1" w:rsidRDefault="0062598F" w:rsidP="001A7D4E">
      <w:pPr>
        <w:ind w:leftChars="118" w:left="283"/>
        <w:rPr>
          <w:rFonts w:ascii="Roboto" w:hAnsi="Roboto" w:cs="新細明體" w:hint="eastAsia"/>
          <w:kern w:val="0"/>
          <w:lang w:val="en"/>
        </w:rPr>
      </w:pPr>
      <w:hyperlink r:id="rId8" w:history="1">
        <w:r w:rsidR="001A7D4E" w:rsidRPr="00D55AE1">
          <w:rPr>
            <w:rFonts w:ascii="Roboto" w:hAnsi="Roboto" w:cs="新細明體" w:hint="eastAsia"/>
            <w:kern w:val="0"/>
            <w:lang w:val="en"/>
          </w:rPr>
          <w:t>https://app.pers.ncku.edu.tw/ncov/</w:t>
        </w:r>
      </w:hyperlink>
    </w:p>
    <w:p w:rsidR="001A7D4E" w:rsidRPr="00D55AE1" w:rsidRDefault="001A7D4E" w:rsidP="001A7D4E"/>
    <w:p w:rsidR="001A7D4E" w:rsidRPr="00D55AE1" w:rsidRDefault="001A7D4E" w:rsidP="00217A7B">
      <w:pPr>
        <w:rPr>
          <w:rFonts w:eastAsia="標楷體"/>
        </w:rPr>
      </w:pPr>
    </w:p>
    <w:sectPr w:rsidR="001A7D4E" w:rsidRPr="00D55AE1" w:rsidSect="00BB2C15">
      <w:pgSz w:w="11906" w:h="16838"/>
      <w:pgMar w:top="567" w:right="709" w:bottom="425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8F" w:rsidRDefault="0062598F" w:rsidP="000548C5">
      <w:r>
        <w:separator/>
      </w:r>
    </w:p>
  </w:endnote>
  <w:endnote w:type="continuationSeparator" w:id="0">
    <w:p w:rsidR="0062598F" w:rsidRDefault="0062598F" w:rsidP="0005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8F" w:rsidRDefault="0062598F" w:rsidP="000548C5">
      <w:r>
        <w:separator/>
      </w:r>
    </w:p>
  </w:footnote>
  <w:footnote w:type="continuationSeparator" w:id="0">
    <w:p w:rsidR="0062598F" w:rsidRDefault="0062598F" w:rsidP="0005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8217D"/>
    <w:multiLevelType w:val="hybridMultilevel"/>
    <w:tmpl w:val="506CD994"/>
    <w:lvl w:ilvl="0" w:tplc="C5D62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10"/>
    <w:rsid w:val="000548C5"/>
    <w:rsid w:val="00071962"/>
    <w:rsid w:val="00087D54"/>
    <w:rsid w:val="000921F7"/>
    <w:rsid w:val="000E06AD"/>
    <w:rsid w:val="000E1B7D"/>
    <w:rsid w:val="0010226F"/>
    <w:rsid w:val="00115206"/>
    <w:rsid w:val="0013671A"/>
    <w:rsid w:val="00142A71"/>
    <w:rsid w:val="00173096"/>
    <w:rsid w:val="00193B24"/>
    <w:rsid w:val="001A3DB6"/>
    <w:rsid w:val="001A7D4E"/>
    <w:rsid w:val="001B5975"/>
    <w:rsid w:val="001B7BDE"/>
    <w:rsid w:val="001E00B6"/>
    <w:rsid w:val="00204AB1"/>
    <w:rsid w:val="00217A7B"/>
    <w:rsid w:val="00236EF4"/>
    <w:rsid w:val="002509D7"/>
    <w:rsid w:val="00257C56"/>
    <w:rsid w:val="0026059C"/>
    <w:rsid w:val="00261FA8"/>
    <w:rsid w:val="00267FE5"/>
    <w:rsid w:val="00272A76"/>
    <w:rsid w:val="00273DEA"/>
    <w:rsid w:val="0028041A"/>
    <w:rsid w:val="002A0B1D"/>
    <w:rsid w:val="002A2B44"/>
    <w:rsid w:val="002B1ECF"/>
    <w:rsid w:val="002B6EB2"/>
    <w:rsid w:val="002C7C94"/>
    <w:rsid w:val="00315AFD"/>
    <w:rsid w:val="003422FF"/>
    <w:rsid w:val="00355400"/>
    <w:rsid w:val="00356804"/>
    <w:rsid w:val="0039152D"/>
    <w:rsid w:val="003A2273"/>
    <w:rsid w:val="003F5F36"/>
    <w:rsid w:val="004009DA"/>
    <w:rsid w:val="0041408D"/>
    <w:rsid w:val="00445C13"/>
    <w:rsid w:val="00455A2F"/>
    <w:rsid w:val="00465DE7"/>
    <w:rsid w:val="00471627"/>
    <w:rsid w:val="0047595D"/>
    <w:rsid w:val="004953D7"/>
    <w:rsid w:val="004C058F"/>
    <w:rsid w:val="004C2323"/>
    <w:rsid w:val="004C2D38"/>
    <w:rsid w:val="004C3A17"/>
    <w:rsid w:val="004D0290"/>
    <w:rsid w:val="004D429B"/>
    <w:rsid w:val="004D7FFB"/>
    <w:rsid w:val="004E0264"/>
    <w:rsid w:val="00501D84"/>
    <w:rsid w:val="005213DC"/>
    <w:rsid w:val="00524AF7"/>
    <w:rsid w:val="005268B5"/>
    <w:rsid w:val="00530FA9"/>
    <w:rsid w:val="00535DD3"/>
    <w:rsid w:val="00542671"/>
    <w:rsid w:val="00543FBF"/>
    <w:rsid w:val="005527A6"/>
    <w:rsid w:val="00557119"/>
    <w:rsid w:val="00576333"/>
    <w:rsid w:val="005861B6"/>
    <w:rsid w:val="005B4D4D"/>
    <w:rsid w:val="005B7E60"/>
    <w:rsid w:val="005C726F"/>
    <w:rsid w:val="005D66C3"/>
    <w:rsid w:val="005E7184"/>
    <w:rsid w:val="005F5A0B"/>
    <w:rsid w:val="0062598F"/>
    <w:rsid w:val="00632CAC"/>
    <w:rsid w:val="00661809"/>
    <w:rsid w:val="00700ED7"/>
    <w:rsid w:val="00722D31"/>
    <w:rsid w:val="00724B18"/>
    <w:rsid w:val="00732F46"/>
    <w:rsid w:val="00740EB5"/>
    <w:rsid w:val="0075758A"/>
    <w:rsid w:val="007913FA"/>
    <w:rsid w:val="00791A43"/>
    <w:rsid w:val="00797A82"/>
    <w:rsid w:val="007A5490"/>
    <w:rsid w:val="007C1582"/>
    <w:rsid w:val="007D3357"/>
    <w:rsid w:val="007E4B88"/>
    <w:rsid w:val="00800EE8"/>
    <w:rsid w:val="008142D8"/>
    <w:rsid w:val="008F1F26"/>
    <w:rsid w:val="00910C12"/>
    <w:rsid w:val="009914FE"/>
    <w:rsid w:val="009951E7"/>
    <w:rsid w:val="009A4A8F"/>
    <w:rsid w:val="009B0726"/>
    <w:rsid w:val="009D2F9E"/>
    <w:rsid w:val="00A152EF"/>
    <w:rsid w:val="00A201E5"/>
    <w:rsid w:val="00A3152E"/>
    <w:rsid w:val="00A60CA7"/>
    <w:rsid w:val="00A673F7"/>
    <w:rsid w:val="00A74F29"/>
    <w:rsid w:val="00A850D6"/>
    <w:rsid w:val="00A85226"/>
    <w:rsid w:val="00A91A0C"/>
    <w:rsid w:val="00A9519D"/>
    <w:rsid w:val="00AB3526"/>
    <w:rsid w:val="00AF0A38"/>
    <w:rsid w:val="00B216F6"/>
    <w:rsid w:val="00B40DA9"/>
    <w:rsid w:val="00B41224"/>
    <w:rsid w:val="00B44FA6"/>
    <w:rsid w:val="00B50FA0"/>
    <w:rsid w:val="00B719B9"/>
    <w:rsid w:val="00BB27C6"/>
    <w:rsid w:val="00BE3576"/>
    <w:rsid w:val="00BE4B0B"/>
    <w:rsid w:val="00BF40C6"/>
    <w:rsid w:val="00C02224"/>
    <w:rsid w:val="00C20ABD"/>
    <w:rsid w:val="00C256FA"/>
    <w:rsid w:val="00C50430"/>
    <w:rsid w:val="00C526D9"/>
    <w:rsid w:val="00C60BF0"/>
    <w:rsid w:val="00C62BE0"/>
    <w:rsid w:val="00C91F37"/>
    <w:rsid w:val="00CA4130"/>
    <w:rsid w:val="00CA660E"/>
    <w:rsid w:val="00CB4802"/>
    <w:rsid w:val="00CC0C3D"/>
    <w:rsid w:val="00CD0C72"/>
    <w:rsid w:val="00D34478"/>
    <w:rsid w:val="00D512B6"/>
    <w:rsid w:val="00D5365C"/>
    <w:rsid w:val="00D55AE1"/>
    <w:rsid w:val="00D5753A"/>
    <w:rsid w:val="00D8156C"/>
    <w:rsid w:val="00D8534E"/>
    <w:rsid w:val="00D8551E"/>
    <w:rsid w:val="00D95586"/>
    <w:rsid w:val="00DA7AF7"/>
    <w:rsid w:val="00DE1DB1"/>
    <w:rsid w:val="00DE6C01"/>
    <w:rsid w:val="00DF1E22"/>
    <w:rsid w:val="00E02CE5"/>
    <w:rsid w:val="00E05CEE"/>
    <w:rsid w:val="00E134AC"/>
    <w:rsid w:val="00E37CFB"/>
    <w:rsid w:val="00E536AA"/>
    <w:rsid w:val="00E81BA1"/>
    <w:rsid w:val="00E869EC"/>
    <w:rsid w:val="00E8769C"/>
    <w:rsid w:val="00E949F0"/>
    <w:rsid w:val="00ED36E8"/>
    <w:rsid w:val="00EF2B32"/>
    <w:rsid w:val="00F11DA8"/>
    <w:rsid w:val="00F14A28"/>
    <w:rsid w:val="00F57ABC"/>
    <w:rsid w:val="00F73710"/>
    <w:rsid w:val="00F83685"/>
    <w:rsid w:val="00F85E4A"/>
    <w:rsid w:val="00F869A6"/>
    <w:rsid w:val="00FC1849"/>
    <w:rsid w:val="00FC34CB"/>
    <w:rsid w:val="00FC7C6D"/>
    <w:rsid w:val="00FE1A11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87448-9BE1-4C0B-AFBA-612F1962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22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422F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422F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22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422F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422F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rsid w:val="00F737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5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48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48C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9152D"/>
    <w:rPr>
      <w:strike w:val="0"/>
      <w:dstrike w:val="0"/>
      <w:color w:val="555555"/>
      <w:sz w:val="26"/>
      <w:szCs w:val="26"/>
      <w:u w:val="none"/>
      <w:effect w:val="none"/>
      <w:shd w:val="clear" w:color="auto" w:fill="auto"/>
    </w:rPr>
  </w:style>
  <w:style w:type="character" w:customStyle="1" w:styleId="tlid-translation">
    <w:name w:val="tlid-translation"/>
    <w:basedOn w:val="a0"/>
    <w:rsid w:val="0039152D"/>
  </w:style>
  <w:style w:type="paragraph" w:styleId="a8">
    <w:name w:val="List Paragraph"/>
    <w:basedOn w:val="a"/>
    <w:uiPriority w:val="34"/>
    <w:qFormat/>
    <w:rsid w:val="00B4122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85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5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5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71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62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0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ers.ncku.edu.tw/nc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ers.ncku.edu.tw/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4</cp:revision>
  <cp:lastPrinted>2020-05-14T07:11:00Z</cp:lastPrinted>
  <dcterms:created xsi:type="dcterms:W3CDTF">2020-05-14T07:31:00Z</dcterms:created>
  <dcterms:modified xsi:type="dcterms:W3CDTF">2021-01-06T03:49:00Z</dcterms:modified>
</cp:coreProperties>
</file>